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C" w:rsidRPr="006F3C3C" w:rsidRDefault="006F3C3C" w:rsidP="006F3C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КЗ ЛОР «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Львівська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спеціальна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3C">
        <w:rPr>
          <w:rFonts w:ascii="Times New Roman" w:hAnsi="Times New Roman" w:cs="Times New Roman"/>
          <w:b/>
          <w:sz w:val="28"/>
          <w:szCs w:val="28"/>
        </w:rPr>
        <w:t xml:space="preserve">школа –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інтернат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Марії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Покрови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 на 2016 – 2017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3C" w:rsidRPr="006F3C3C" w:rsidRDefault="006F3C3C" w:rsidP="006F3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Підсумок роботи школи за 2015 – 2016 р.</w:t>
      </w:r>
    </w:p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6F3C3C">
        <w:rPr>
          <w:rFonts w:ascii="Times New Roman" w:hAnsi="Times New Roman" w:cs="Times New Roman"/>
          <w:sz w:val="28"/>
          <w:szCs w:val="28"/>
          <w:lang w:val="uk-UA"/>
        </w:rPr>
        <w:t>У 2015- 2016  навчальному році школа працювала  над проблемою «Розвиток зв’язного та усного мовлення у поєднанні з українською жестовою мовою та використання сучасних технологій у навчально-виховному процесі – шлях повноцінної інтеграції у суспільство». Вирішенню цієї проблеми була підпорядкована робота методичних об</w:t>
      </w:r>
      <w:r w:rsidRPr="006F3C3C">
        <w:rPr>
          <w:rFonts w:ascii="Times New Roman" w:hAnsi="Times New Roman" w:cs="Times New Roman"/>
          <w:sz w:val="28"/>
          <w:szCs w:val="28"/>
        </w:rPr>
        <w:t>’</w:t>
      </w:r>
      <w:r w:rsidRPr="006F3C3C">
        <w:rPr>
          <w:rFonts w:ascii="Times New Roman" w:hAnsi="Times New Roman" w:cs="Times New Roman"/>
          <w:sz w:val="28"/>
          <w:szCs w:val="28"/>
          <w:lang w:val="uk-UA"/>
        </w:rPr>
        <w:t>єднань, педагогічної ради школи. ( Звіти роботи методичних об» єднань додаються).</w:t>
      </w:r>
    </w:p>
    <w:p w:rsidR="006F3C3C" w:rsidRPr="006F3C3C" w:rsidRDefault="006F3C3C" w:rsidP="006F3C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  У  школі був відкритий клас для імплантованих дітей, батьки яких хотіли, щоб діти розвивали усне мовлення та не користувалися жестовою мовою. Проте  навчання дітей в такому ізольованому класі показало мало ефективність такої ідеї. Кожна дитина – індивідуальна , тому результати  розвитку мовлення були різними, а жестовою мовою діти користувалися з своїми ровесниками в позаурочний час та під час різноманітних заходів та екскурсій.</w:t>
      </w:r>
    </w:p>
    <w:p w:rsidR="006F3C3C" w:rsidRPr="006F3C3C" w:rsidRDefault="006F3C3C" w:rsidP="006F3C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 Враховуючи рекомендації МО України, висновки наукових працівників та педагогів  спеціальних навчальних закладів, типові навчальні плани для дітей глухих та зі зниженим слухом розроблені з урахуванням пріоритетів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білінгвального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</w:t>
      </w:r>
    </w:p>
    <w:p w:rsidR="006F3C3C" w:rsidRPr="006F3C3C" w:rsidRDefault="006F3C3C" w:rsidP="006F3C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календарних планів вчителі проводили підсумкові контрольні роботи.  Навчальні програми учні засвоїли на достатньому та середньому рівні. Випускниця 12 класу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Дудяк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Іванна успішно здала ЗНО та вступила до медичного коледжу.</w:t>
      </w:r>
    </w:p>
    <w:p w:rsidR="006F3C3C" w:rsidRPr="006F3C3C" w:rsidRDefault="006F3C3C" w:rsidP="006F3C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 У минулому навчальному році було про атестовано 10 педпрацівників.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П»ятьом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з них підвищено кваліфікаційну категорію.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У виховній роботі акцентувалась увага на таких визначних датах:  145-річчя з дня народження Лесі Українки, 150 років з дня народження Михайла. Грушевського, 30-річчя з дня Чорнобильської трагедії, 70-річчя утворення УПА.</w:t>
      </w:r>
    </w:p>
    <w:p w:rsidR="006F3C3C" w:rsidRPr="006F3C3C" w:rsidRDefault="006F3C3C" w:rsidP="006F3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цих дат були проведені такі заходи: екскурсія в криївку с.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Лапаївки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, вечір-реквієм «Чорнобиль гірким спомином стукає в серця» (Наум Л.І., Горинь І.Б.) «Дзвони Чорнобиля» (Денис Г.В., Кобель М.Т.) , свято до дня народження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Л.Українки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Ладика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Т.В., Марченко Л.Я.,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Муць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В.К.), тематичні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з історії присвячені 150 –річчю з дня народження М. Грушевського (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Томащук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Н.І.).</w:t>
      </w:r>
    </w:p>
    <w:p w:rsidR="006F3C3C" w:rsidRPr="006F3C3C" w:rsidRDefault="006F3C3C" w:rsidP="006F3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>У жовтні був підготовлений та проведений концерт до 185- річчя школи та Дня захисника України (Горинь І.Б., Сайко О.С., Мельник Л.М.). В цей день відбулась зустріч випускників школи.</w:t>
      </w:r>
    </w:p>
    <w:p w:rsidR="006F3C3C" w:rsidRPr="006F3C3C" w:rsidRDefault="006F3C3C" w:rsidP="006F3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Школа розпочала свою роботу зі свята «Першого дзвоника»,  на яке був запрошений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Філіпсонов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Р. – учасник бойових дій, через тиждень Мальтійська служба організувала для учнів школи зустріч з волонтерами з Албанії, Словаччини, Румунії. Ними був показаний майстер-клас з виготовлення «Ляльки-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мотанки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F3C3C" w:rsidRPr="006F3C3C" w:rsidRDefault="006F3C3C" w:rsidP="006F3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Учні брали участь у багатьох інших майстер-класах, а саме по виготовленню керамічних виробів в с.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Гавареччина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Омеляш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Ю.О., Наум Л.І., Головіна Ж.П., Хима І.М.), кондитерських виробів у пекарні - кондитерській «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en-US"/>
        </w:rPr>
        <w:t>Scoko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(Горинь І.Б., Наум Л.І.), виготовлення піци (початкова школа), з писанкарства (представники пласту), майстер-клас з виготовлення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дідуха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, народних іграшок з сіна, соломи (Головіна Ж.П.). Різдвяні павуки (Кобель М.Т.).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Відбувя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форум з дитячої-книги, виготовлення книжечки «Як ми сонечко будимо»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Розповідаючи про естетичний розвиток нашого шкільного життя слід відзначити роботу головного дизайнера нашої школи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Головіної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Ж.П. та її команду Наум Л.І., Горинь І.Б. Педколективом було виготовлено панно «Україна єдина», виставка з природного матеріалу «Барви осені» (Горинь І.Б.), виставка малюнків «Шкідливим звичкам – ні», виставка «12знакових постатей» (вихователі)відбувся показ фільму та обговорення (Наум Л.І., Горинь І.Б.) Приймали участь в акції  «Торкаючись, бачу»  виготовлення колажу «Здоровий спосіб життя»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>Протягом навчального року учні відвідали музей Львівська залізниця (Світоч С.В.), аптека-музей, музей Потоцького (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Томащук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Н.І.), музей Арсенал (Світоч С.В., Горинь І.Б.), природничий музей (Наум Л.І.), екскурсія в інтернат для дітей з вадами зору (поєднано з лекцією представника національної поліції), екскурсія в садибу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. Миколая (початкова школа, 5 класи), у церкву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>..Петра і Павла, Високий замок (Горинь І.Б.)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кінопалац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лазанку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, зоопарк. Проведено захід до річниці пам’яті «Небесної сотні» (Наум Л.І., Горинь І.Б.). Денис Г.В. – організувала зустріч з представниками патрульної поліції «Дотримання правил вуличного руху», зустріч з представниками цивільної оборони, провела відкриті заходи «Виховуємо громадянина правової держави», «Голодомор 1932-1933 р.»  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Влітку  старшокласники під керівництвом Світоч С.В.  та Горинь І.Б. брали участь у канадсько – українському альянсі, який проходив у Хусті. П’ятеро учнів брали участь у «Іграх патріотів», які проходили в Одесі. 20 учнів школи відпочивали у  таборі у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Свіржі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. Група старшокласників  та батьки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нечуючих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учнів на запрошення  громадської організації з Литви відпочивали У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Паланзі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>,  побували з екскурсіями</w:t>
      </w: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У Вільнюсі та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Тракаї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Внутрішній контроль та керівництво</w:t>
      </w:r>
    </w:p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89"/>
        <w:gridCol w:w="1970"/>
        <w:gridCol w:w="1384"/>
        <w:gridCol w:w="1418"/>
      </w:tblGrid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Зміст контролю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Об'єкт 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контролю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Хто 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контролює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Форма підсумку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22.08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31.08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Підготовка школи до нового навчального року.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Стан готовності харчоблоку, забезпечення продуктами.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Стан забезпечення класними журналами, канцтоварами, підручниками.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4.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Санітарні книжки педпрацівників.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 по господарству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шеф-кухар, комірник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завуч, бібліотекар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лікар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нарада при директорові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29.08.-02.09.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1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Засідання ШПМПК.</w:t>
            </w:r>
          </w:p>
          <w:p w:rsidR="006F3C3C" w:rsidRPr="006F3C3C" w:rsidRDefault="006F3C3C" w:rsidP="006F3C3C">
            <w:pPr>
              <w:numPr>
                <w:ilvl w:val="0"/>
                <w:numId w:val="1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Перевірка заповнених особових справ учнів, та дошкільнят</w:t>
            </w:r>
          </w:p>
          <w:p w:rsidR="006F3C3C" w:rsidRPr="006F3C3C" w:rsidRDefault="006F3C3C" w:rsidP="006F3C3C">
            <w:pPr>
              <w:numPr>
                <w:ilvl w:val="0"/>
                <w:numId w:val="1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Перевірка заповнених класних журналів.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голова ПК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протокол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05.09.-09.09.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2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Календарне планування педпрацівників.</w:t>
            </w:r>
          </w:p>
          <w:p w:rsidR="006F3C3C" w:rsidRPr="006F3C3C" w:rsidRDefault="006F3C3C" w:rsidP="006F3C3C">
            <w:pPr>
              <w:numPr>
                <w:ilvl w:val="0"/>
                <w:numId w:val="2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 про наставництво. організація роботи з молодими вчителями.</w:t>
            </w:r>
          </w:p>
          <w:p w:rsidR="006F3C3C" w:rsidRPr="006F3C3C" w:rsidRDefault="006F3C3C" w:rsidP="006F3C3C">
            <w:pPr>
              <w:numPr>
                <w:ilvl w:val="0"/>
                <w:numId w:val="2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Книга руху учнів.</w:t>
            </w:r>
          </w:p>
          <w:p w:rsidR="006F3C3C" w:rsidRPr="006F3C3C" w:rsidRDefault="006F3C3C" w:rsidP="006F3C3C">
            <w:pPr>
              <w:numPr>
                <w:ilvl w:val="0"/>
                <w:numId w:val="2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Алфавітна книга.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вчителі, вихователі.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новоприбулі працівники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записи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12.09.-16.09.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3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Організація позакласної гурткової роботи, спортивних секцій /графіки роботи ведення журналів/.</w:t>
            </w:r>
          </w:p>
          <w:p w:rsidR="006F3C3C" w:rsidRPr="006F3C3C" w:rsidRDefault="006F3C3C" w:rsidP="006F3C3C">
            <w:pPr>
              <w:numPr>
                <w:ilvl w:val="0"/>
                <w:numId w:val="3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Організація роботи дошкільнят.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керівники гуртків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керівники факультативів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прац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школи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19.09.-23.09.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4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Організація атестації вчителів та вихователів.</w:t>
            </w:r>
          </w:p>
          <w:p w:rsidR="006F3C3C" w:rsidRPr="006F3C3C" w:rsidRDefault="006F3C3C" w:rsidP="006F3C3C">
            <w:pPr>
              <w:numPr>
                <w:ilvl w:val="0"/>
                <w:numId w:val="4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відвідування учнями школи.</w:t>
            </w:r>
          </w:p>
          <w:p w:rsidR="006F3C3C" w:rsidRPr="006F3C3C" w:rsidRDefault="006F3C3C" w:rsidP="006F3C3C">
            <w:pPr>
              <w:numPr>
                <w:ilvl w:val="0"/>
                <w:numId w:val="4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Проведення тижня безпеки.</w:t>
            </w:r>
          </w:p>
          <w:p w:rsidR="006F3C3C" w:rsidRPr="006F3C3C" w:rsidRDefault="006F3C3C" w:rsidP="006F3C3C">
            <w:pPr>
              <w:numPr>
                <w:ilvl w:val="0"/>
                <w:numId w:val="4"/>
              </w:numPr>
              <w:tabs>
                <w:tab w:val="num" w:pos="319"/>
              </w:tabs>
              <w:spacing w:after="0" w:line="240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Виставка дитячих робіт до Дня вчителя.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 та 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класні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керівн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вихователі, кер. гуртків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нарада, наказ 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26.09.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-30.09.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5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утеплення шкільних приміщень.</w:t>
            </w:r>
          </w:p>
          <w:p w:rsidR="006F3C3C" w:rsidRPr="006F3C3C" w:rsidRDefault="006F3C3C" w:rsidP="006F3C3C">
            <w:pPr>
              <w:numPr>
                <w:ilvl w:val="0"/>
                <w:numId w:val="5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ведення зошитів з математики.</w:t>
            </w:r>
          </w:p>
          <w:p w:rsidR="006F3C3C" w:rsidRPr="006F3C3C" w:rsidRDefault="006F3C3C" w:rsidP="006F3C3C">
            <w:pPr>
              <w:numPr>
                <w:ilvl w:val="0"/>
                <w:numId w:val="5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Санітарний стан школи та шкільної території.</w:t>
            </w:r>
          </w:p>
          <w:p w:rsidR="006F3C3C" w:rsidRPr="006F3C3C" w:rsidRDefault="006F3C3C" w:rsidP="006F3C3C">
            <w:pPr>
              <w:numPr>
                <w:ilvl w:val="0"/>
                <w:numId w:val="5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роботи харчоблоку.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завгосп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математик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учні та 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шеф-кухар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нарада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03.10.-07.10.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6F3C3C">
            <w:pPr>
              <w:numPr>
                <w:ilvl w:val="0"/>
                <w:numId w:val="6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ведення зошитів з української мови та літератури.</w:t>
            </w:r>
          </w:p>
          <w:p w:rsidR="006F3C3C" w:rsidRPr="006F3C3C" w:rsidRDefault="006F3C3C" w:rsidP="006F3C3C">
            <w:pPr>
              <w:numPr>
                <w:ilvl w:val="0"/>
                <w:numId w:val="6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роботи медпункту школи з профілактики захворювань.</w:t>
            </w:r>
          </w:p>
          <w:p w:rsidR="006F3C3C" w:rsidRPr="006F3C3C" w:rsidRDefault="006F3C3C" w:rsidP="006F3C3C">
            <w:pPr>
              <w:numPr>
                <w:ilvl w:val="0"/>
                <w:numId w:val="6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Медогляд.</w:t>
            </w:r>
          </w:p>
          <w:p w:rsidR="006F3C3C" w:rsidRPr="006F3C3C" w:rsidRDefault="006F3C3C" w:rsidP="006F3C3C">
            <w:pPr>
              <w:numPr>
                <w:ilvl w:val="0"/>
                <w:numId w:val="6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Концерт силами учнів до свята Покрови.</w:t>
            </w:r>
          </w:p>
          <w:p w:rsidR="006F3C3C" w:rsidRPr="006F3C3C" w:rsidRDefault="006F3C3C" w:rsidP="006F3C3C">
            <w:pPr>
              <w:numPr>
                <w:ilvl w:val="0"/>
                <w:numId w:val="6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Пдбір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педкадрів для Центру Антонія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 української мови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лікар, медсестра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 та 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учні, вихователі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атестаційна комісія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концерт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10.1014.10.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7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учкому.</w:t>
            </w:r>
          </w:p>
          <w:p w:rsidR="006F3C3C" w:rsidRPr="006F3C3C" w:rsidRDefault="006F3C3C" w:rsidP="006F3C3C">
            <w:pPr>
              <w:numPr>
                <w:ilvl w:val="0"/>
                <w:numId w:val="7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проведення позакласної роботи, робота у вихідні дні</w:t>
            </w:r>
          </w:p>
          <w:p w:rsidR="006F3C3C" w:rsidRPr="006F3C3C" w:rsidRDefault="006F3C3C" w:rsidP="00540677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(екскурсії, прогулянки, читання).</w:t>
            </w:r>
          </w:p>
          <w:p w:rsidR="006F3C3C" w:rsidRPr="006F3C3C" w:rsidRDefault="006F3C3C" w:rsidP="006F3C3C">
            <w:pPr>
              <w:numPr>
                <w:ilvl w:val="0"/>
                <w:numId w:val="7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Організація роботи Центру Антонія</w:t>
            </w:r>
          </w:p>
          <w:p w:rsidR="006F3C3C" w:rsidRPr="006F3C3C" w:rsidRDefault="006F3C3C" w:rsidP="006F3C3C">
            <w:pPr>
              <w:numPr>
                <w:ilvl w:val="0"/>
                <w:numId w:val="7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ведення зошитів в молодших класах.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учком,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 молодших класів.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протоколи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17.10.-21.10.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8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роботи з учнями на дому.</w:t>
            </w:r>
          </w:p>
          <w:p w:rsidR="006F3C3C" w:rsidRPr="006F3C3C" w:rsidRDefault="006F3C3C" w:rsidP="006F3C3C">
            <w:pPr>
              <w:numPr>
                <w:ilvl w:val="0"/>
                <w:numId w:val="8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ведення класних журналів.</w:t>
            </w:r>
          </w:p>
          <w:p w:rsidR="006F3C3C" w:rsidRPr="006F3C3C" w:rsidRDefault="006F3C3C" w:rsidP="006F3C3C">
            <w:pPr>
              <w:numPr>
                <w:ilvl w:val="0"/>
                <w:numId w:val="8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Перевірка щоденних планів з індивідуальної роботи.</w:t>
            </w:r>
          </w:p>
          <w:p w:rsidR="006F3C3C" w:rsidRPr="006F3C3C" w:rsidRDefault="006F3C3C" w:rsidP="006F3C3C">
            <w:pPr>
              <w:numPr>
                <w:ilvl w:val="0"/>
                <w:numId w:val="8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до педради.</w:t>
            </w:r>
          </w:p>
          <w:p w:rsidR="006F3C3C" w:rsidRPr="006F3C3C" w:rsidRDefault="006F3C3C" w:rsidP="006F3C3C">
            <w:pPr>
              <w:numPr>
                <w:ilvl w:val="0"/>
                <w:numId w:val="8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Перевірка дотримання ТБ і охорони праці.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керівник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інд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роботи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персонал школи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записи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24.1028.10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Педрада.</w:t>
            </w:r>
          </w:p>
          <w:p w:rsidR="006F3C3C" w:rsidRPr="006F3C3C" w:rsidRDefault="006F3C3C" w:rsidP="0054067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Засідання методичного об’єднання.</w:t>
            </w:r>
          </w:p>
          <w:p w:rsidR="006F3C3C" w:rsidRPr="006F3C3C" w:rsidRDefault="006F3C3C" w:rsidP="0054067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Перевірка журналів.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учні та 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31.10.-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04.11.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9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Дотримання режимних моментів у школі.</w:t>
            </w:r>
          </w:p>
          <w:p w:rsidR="006F3C3C" w:rsidRPr="006F3C3C" w:rsidRDefault="006F3C3C" w:rsidP="006F3C3C">
            <w:pPr>
              <w:numPr>
                <w:ilvl w:val="0"/>
                <w:numId w:val="9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Центру Антонія.</w:t>
            </w:r>
          </w:p>
          <w:p w:rsidR="006F3C3C" w:rsidRPr="006F3C3C" w:rsidRDefault="006F3C3C" w:rsidP="006F3C3C">
            <w:pPr>
              <w:numPr>
                <w:ilvl w:val="0"/>
                <w:numId w:val="9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вчителів що атестуються.</w:t>
            </w:r>
          </w:p>
          <w:p w:rsidR="006F3C3C" w:rsidRPr="006F3C3C" w:rsidRDefault="006F3C3C" w:rsidP="006F3C3C">
            <w:pPr>
              <w:numPr>
                <w:ilvl w:val="0"/>
                <w:numId w:val="9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підготовки школи до зими.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учні та 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завгосп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07.11.-11.11.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10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ведення зошитів з фізики, хімії, інформатики.</w:t>
            </w:r>
          </w:p>
          <w:p w:rsidR="006F3C3C" w:rsidRPr="006F3C3C" w:rsidRDefault="006F3C3C" w:rsidP="006F3C3C">
            <w:pPr>
              <w:numPr>
                <w:ilvl w:val="0"/>
                <w:numId w:val="10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Щоденне планування вчителів та вихователів.</w:t>
            </w:r>
          </w:p>
          <w:p w:rsidR="006F3C3C" w:rsidRPr="006F3C3C" w:rsidRDefault="006F3C3C" w:rsidP="006F3C3C">
            <w:pPr>
              <w:numPr>
                <w:ilvl w:val="0"/>
                <w:numId w:val="10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Організація дозвілля учнів.</w:t>
            </w:r>
          </w:p>
          <w:p w:rsidR="006F3C3C" w:rsidRPr="006F3C3C" w:rsidRDefault="006F3C3C" w:rsidP="006F3C3C">
            <w:pPr>
              <w:numPr>
                <w:ilvl w:val="0"/>
                <w:numId w:val="10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роботи з молодими вчителями.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мол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вч. настав.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14.11.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-18.11.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11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Стан роботи над розвитком 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слухового сприймання.</w:t>
            </w:r>
          </w:p>
          <w:p w:rsidR="006F3C3C" w:rsidRPr="006F3C3C" w:rsidRDefault="006F3C3C" w:rsidP="006F3C3C">
            <w:pPr>
              <w:numPr>
                <w:ilvl w:val="0"/>
                <w:numId w:val="11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проведення шкільної гурткової роботи.</w:t>
            </w:r>
          </w:p>
          <w:p w:rsidR="006F3C3C" w:rsidRPr="006F3C3C" w:rsidRDefault="006F3C3C" w:rsidP="006F3C3C">
            <w:pPr>
              <w:numPr>
                <w:ilvl w:val="0"/>
                <w:numId w:val="11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вчителів що атестуються.</w:t>
            </w:r>
          </w:p>
          <w:p w:rsidR="006F3C3C" w:rsidRPr="006F3C3C" w:rsidRDefault="006F3C3C" w:rsidP="006F3C3C">
            <w:pPr>
              <w:numPr>
                <w:ilvl w:val="0"/>
                <w:numId w:val="11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Дотримання санітарно-гігієнічних вимог в школі.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кер. гуртків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учні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зав.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каб</w:t>
            </w:r>
            <w:proofErr w:type="spellEnd"/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лікар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інформац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21.11.-25.11.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12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навчання учнів у шкільних майстернях.</w:t>
            </w:r>
          </w:p>
          <w:p w:rsidR="006F3C3C" w:rsidRPr="006F3C3C" w:rsidRDefault="006F3C3C" w:rsidP="006F3C3C">
            <w:pPr>
              <w:numPr>
                <w:ilvl w:val="0"/>
                <w:numId w:val="12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Охоронний режим.</w:t>
            </w:r>
          </w:p>
          <w:p w:rsidR="006F3C3C" w:rsidRPr="006F3C3C" w:rsidRDefault="006F3C3C" w:rsidP="006F3C3C">
            <w:pPr>
              <w:numPr>
                <w:ilvl w:val="0"/>
                <w:numId w:val="12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Стан роботи з учнями по темі </w:t>
            </w:r>
          </w:p>
          <w:p w:rsidR="006F3C3C" w:rsidRPr="006F3C3C" w:rsidRDefault="006F3C3C" w:rsidP="00540677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"Основи здоров'я дітей".</w:t>
            </w:r>
          </w:p>
          <w:p w:rsidR="006F3C3C" w:rsidRPr="006F3C3C" w:rsidRDefault="006F3C3C" w:rsidP="006F3C3C">
            <w:pPr>
              <w:numPr>
                <w:ilvl w:val="0"/>
                <w:numId w:val="12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вчителів що атестуються.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нарада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28.11.-02.12.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13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Тематична атестація з історії географії біології.</w:t>
            </w:r>
          </w:p>
          <w:p w:rsidR="006F3C3C" w:rsidRPr="006F3C3C" w:rsidRDefault="006F3C3C" w:rsidP="006F3C3C">
            <w:pPr>
              <w:numPr>
                <w:ilvl w:val="0"/>
                <w:numId w:val="13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вчителів що атестуються.</w:t>
            </w:r>
          </w:p>
          <w:p w:rsidR="006F3C3C" w:rsidRPr="006F3C3C" w:rsidRDefault="006F3C3C" w:rsidP="006F3C3C">
            <w:pPr>
              <w:numPr>
                <w:ilvl w:val="0"/>
                <w:numId w:val="13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Контроль за роботою газового господарства.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завгосп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05.12.-09.12.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14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Тематична атестація з фізики хімії математики.</w:t>
            </w:r>
          </w:p>
          <w:p w:rsidR="006F3C3C" w:rsidRPr="006F3C3C" w:rsidRDefault="006F3C3C" w:rsidP="006F3C3C">
            <w:pPr>
              <w:numPr>
                <w:ilvl w:val="0"/>
                <w:numId w:val="14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роботи бібліотеки.</w:t>
            </w:r>
          </w:p>
          <w:p w:rsidR="006F3C3C" w:rsidRPr="006F3C3C" w:rsidRDefault="006F3C3C" w:rsidP="006F3C3C">
            <w:pPr>
              <w:numPr>
                <w:ilvl w:val="0"/>
                <w:numId w:val="14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вчителів що атестуються.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бібліотекар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12.12.-16.12.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15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Тематична атестація з української мови та розвитку мовлення.</w:t>
            </w:r>
          </w:p>
          <w:p w:rsidR="006F3C3C" w:rsidRPr="006F3C3C" w:rsidRDefault="006F3C3C" w:rsidP="006F3C3C">
            <w:pPr>
              <w:numPr>
                <w:ilvl w:val="0"/>
                <w:numId w:val="15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шкільного практичного психолога.</w:t>
            </w:r>
          </w:p>
          <w:p w:rsidR="006F3C3C" w:rsidRPr="006F3C3C" w:rsidRDefault="006F3C3C" w:rsidP="006F3C3C">
            <w:pPr>
              <w:numPr>
                <w:ilvl w:val="0"/>
                <w:numId w:val="15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випуску шкільних стіннівок.</w:t>
            </w:r>
          </w:p>
          <w:p w:rsidR="006F3C3C" w:rsidRPr="006F3C3C" w:rsidRDefault="006F3C3C" w:rsidP="006F3C3C">
            <w:pPr>
              <w:numPr>
                <w:ilvl w:val="0"/>
                <w:numId w:val="15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до свят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психологи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учні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нарада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протокол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19.12.-23.12.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16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Педрада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6F3C3C">
            <w:pPr>
              <w:numPr>
                <w:ilvl w:val="0"/>
                <w:numId w:val="16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Засідання м/о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голови м/о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26.12.-30.12.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17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Перевірка трудового режиму.</w:t>
            </w:r>
          </w:p>
          <w:p w:rsidR="006F3C3C" w:rsidRPr="006F3C3C" w:rsidRDefault="006F3C3C" w:rsidP="006F3C3C">
            <w:pPr>
              <w:numPr>
                <w:ilvl w:val="0"/>
                <w:numId w:val="17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Стан роботи вчителів з дітьми, які,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вчаться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за індивідуальним планом.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працівники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вч. математики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педпрацівники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09.01.-13.12.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18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Стан роботи на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уроках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ППН.</w:t>
            </w:r>
          </w:p>
          <w:p w:rsidR="006F3C3C" w:rsidRPr="006F3C3C" w:rsidRDefault="006F3C3C" w:rsidP="006F3C3C">
            <w:pPr>
              <w:numPr>
                <w:ilvl w:val="0"/>
                <w:numId w:val="18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Тиждень історії та географії.</w:t>
            </w:r>
          </w:p>
          <w:p w:rsidR="006F3C3C" w:rsidRPr="006F3C3C" w:rsidRDefault="006F3C3C" w:rsidP="006F3C3C">
            <w:pPr>
              <w:numPr>
                <w:ilvl w:val="0"/>
                <w:numId w:val="18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відвідування учнями школи.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учні, 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16.01.-20.01.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19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використання ЗПА в позаурочний час.</w:t>
            </w:r>
          </w:p>
          <w:p w:rsidR="006F3C3C" w:rsidRPr="006F3C3C" w:rsidRDefault="006F3C3C" w:rsidP="006F3C3C">
            <w:pPr>
              <w:numPr>
                <w:ilvl w:val="0"/>
                <w:numId w:val="19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Тиждень біології, фізики, хімії.</w:t>
            </w:r>
          </w:p>
          <w:p w:rsidR="006F3C3C" w:rsidRPr="006F3C3C" w:rsidRDefault="006F3C3C" w:rsidP="006F3C3C">
            <w:pPr>
              <w:numPr>
                <w:ilvl w:val="0"/>
                <w:numId w:val="19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Санітарний стан харчоблоку.</w:t>
            </w:r>
          </w:p>
          <w:p w:rsidR="006F3C3C" w:rsidRPr="006F3C3C" w:rsidRDefault="006F3C3C" w:rsidP="006F3C3C">
            <w:pPr>
              <w:numPr>
                <w:ilvl w:val="0"/>
                <w:numId w:val="19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вчителів, що атестуються.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шеф-кухар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нарада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23.01.-27.01.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20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Тиждень трудового навчання та малювання.</w:t>
            </w:r>
          </w:p>
          <w:p w:rsidR="006F3C3C" w:rsidRPr="006F3C3C" w:rsidRDefault="006F3C3C" w:rsidP="006F3C3C">
            <w:pPr>
              <w:numPr>
                <w:ilvl w:val="0"/>
                <w:numId w:val="20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Стан роботи шкільних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спортсекцій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6F3C3C">
            <w:pPr>
              <w:numPr>
                <w:ilvl w:val="0"/>
                <w:numId w:val="20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ведення класних журналів.</w:t>
            </w:r>
          </w:p>
          <w:p w:rsidR="006F3C3C" w:rsidRPr="006F3C3C" w:rsidRDefault="006F3C3C" w:rsidP="006F3C3C">
            <w:pPr>
              <w:numPr>
                <w:ilvl w:val="0"/>
                <w:numId w:val="20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вчителів, що атестуються.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вч. праці, малювання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вч. фізкультури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30.01.-03.02.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21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Тиждень профілактики правопорушень.</w:t>
            </w:r>
          </w:p>
          <w:p w:rsidR="006F3C3C" w:rsidRPr="006F3C3C" w:rsidRDefault="006F3C3C" w:rsidP="006F3C3C">
            <w:pPr>
              <w:numPr>
                <w:ilvl w:val="0"/>
                <w:numId w:val="21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ведення журналів гурткової роботи.</w:t>
            </w:r>
          </w:p>
          <w:p w:rsidR="006F3C3C" w:rsidRPr="006F3C3C" w:rsidRDefault="006F3C3C" w:rsidP="006F3C3C">
            <w:pPr>
              <w:numPr>
                <w:ilvl w:val="0"/>
                <w:numId w:val="21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Чергування вчителів та вихователів по школі.</w:t>
            </w:r>
          </w:p>
          <w:p w:rsidR="006F3C3C" w:rsidRPr="006F3C3C" w:rsidRDefault="006F3C3C" w:rsidP="006F3C3C">
            <w:pPr>
              <w:numPr>
                <w:ilvl w:val="0"/>
                <w:numId w:val="21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вчителів, що атестуються.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вч. мови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кер. гуртків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06.02.-11.02.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22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Мовна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конференція.</w:t>
            </w:r>
          </w:p>
          <w:p w:rsidR="006F3C3C" w:rsidRPr="006F3C3C" w:rsidRDefault="006F3C3C" w:rsidP="006F3C3C">
            <w:pPr>
              <w:numPr>
                <w:ilvl w:val="0"/>
                <w:numId w:val="22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ведення політичного інформування учнів старших класів.</w:t>
            </w:r>
          </w:p>
          <w:p w:rsidR="006F3C3C" w:rsidRPr="006F3C3C" w:rsidRDefault="006F3C3C" w:rsidP="006F3C3C">
            <w:pPr>
              <w:numPr>
                <w:ilvl w:val="0"/>
                <w:numId w:val="22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читання учнями художньої літератури.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вч.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інд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мови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вихователі,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бібліот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., учні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13.02.-17.02.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23"/>
              </w:numPr>
              <w:tabs>
                <w:tab w:val="clear" w:pos="720"/>
                <w:tab w:val="num" w:pos="319"/>
                <w:tab w:val="num" w:pos="360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Тиждень мови і літератури.</w:t>
            </w:r>
          </w:p>
          <w:p w:rsidR="006F3C3C" w:rsidRPr="006F3C3C" w:rsidRDefault="006F3C3C" w:rsidP="006F3C3C">
            <w:pPr>
              <w:numPr>
                <w:ilvl w:val="0"/>
                <w:numId w:val="23"/>
              </w:numPr>
              <w:tabs>
                <w:tab w:val="clear" w:pos="720"/>
                <w:tab w:val="num" w:pos="319"/>
                <w:tab w:val="num" w:pos="360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Перевірка ведення шкільної документації.</w:t>
            </w:r>
          </w:p>
          <w:p w:rsidR="006F3C3C" w:rsidRPr="006F3C3C" w:rsidRDefault="006F3C3C" w:rsidP="006F3C3C">
            <w:pPr>
              <w:numPr>
                <w:ilvl w:val="0"/>
                <w:numId w:val="23"/>
              </w:numPr>
              <w:tabs>
                <w:tab w:val="clear" w:pos="720"/>
                <w:tab w:val="num" w:pos="319"/>
                <w:tab w:val="num" w:pos="360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вчителів, що атестуються.</w:t>
            </w:r>
          </w:p>
          <w:p w:rsidR="006F3C3C" w:rsidRPr="006F3C3C" w:rsidRDefault="006F3C3C" w:rsidP="006F3C3C">
            <w:pPr>
              <w:numPr>
                <w:ilvl w:val="0"/>
                <w:numId w:val="23"/>
              </w:numPr>
              <w:tabs>
                <w:tab w:val="clear" w:pos="720"/>
                <w:tab w:val="num" w:pos="319"/>
                <w:tab w:val="num" w:pos="360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Підготовка до Шевченківських свят.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вчителі, 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педпрацівники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20.02.-24.02.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24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збереження шкільного майна.</w:t>
            </w:r>
          </w:p>
          <w:p w:rsidR="006F3C3C" w:rsidRPr="006F3C3C" w:rsidRDefault="006F3C3C" w:rsidP="006F3C3C">
            <w:pPr>
              <w:numPr>
                <w:ilvl w:val="0"/>
                <w:numId w:val="24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позакласної спортивної роботи.</w:t>
            </w:r>
          </w:p>
          <w:p w:rsidR="006F3C3C" w:rsidRPr="006F3C3C" w:rsidRDefault="006F3C3C" w:rsidP="006F3C3C">
            <w:pPr>
              <w:numPr>
                <w:ilvl w:val="0"/>
                <w:numId w:val="24"/>
              </w:numPr>
              <w:tabs>
                <w:tab w:val="num" w:pos="319"/>
              </w:tabs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медичного персоналу по проведенню бесід з учнями.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учні,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педколект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вч. фізкультури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учні, медперсонал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27.02.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03.03.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25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ведення зошитів з української мови та літератури.</w:t>
            </w:r>
          </w:p>
          <w:p w:rsidR="006F3C3C" w:rsidRPr="006F3C3C" w:rsidRDefault="006F3C3C" w:rsidP="006F3C3C">
            <w:pPr>
              <w:numPr>
                <w:ilvl w:val="0"/>
                <w:numId w:val="25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Засідання атестаційної комісії.</w:t>
            </w:r>
          </w:p>
          <w:p w:rsidR="006F3C3C" w:rsidRPr="006F3C3C" w:rsidRDefault="006F3C3C" w:rsidP="006F3C3C">
            <w:pPr>
              <w:numPr>
                <w:ilvl w:val="0"/>
                <w:numId w:val="25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по профілактиці правопорушень.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вч. мови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комісія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комісія по проф.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правопоруш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інформація 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06.03-10.03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Концерт до Шевченківських свят</w:t>
            </w:r>
          </w:p>
          <w:p w:rsidR="006F3C3C" w:rsidRPr="006F3C3C" w:rsidRDefault="006F3C3C" w:rsidP="0054067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Конкурс на краще оформлення класу.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вихователі,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керівники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F3C3C" w:rsidRPr="006F3C3C" w:rsidTr="00540677">
        <w:trPr>
          <w:trHeight w:val="1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13.03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17.03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26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ведення зошитів з історії, біології, географії, фізики, хімії.</w:t>
            </w:r>
          </w:p>
          <w:p w:rsidR="006F3C3C" w:rsidRPr="006F3C3C" w:rsidRDefault="006F3C3C" w:rsidP="006F3C3C">
            <w:pPr>
              <w:numPr>
                <w:ilvl w:val="0"/>
                <w:numId w:val="26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Щоденне планування вчителів та вихователів.</w:t>
            </w:r>
          </w:p>
          <w:p w:rsidR="006F3C3C" w:rsidRPr="006F3C3C" w:rsidRDefault="006F3C3C" w:rsidP="006F3C3C">
            <w:pPr>
              <w:numPr>
                <w:ilvl w:val="0"/>
                <w:numId w:val="26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до педради.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.-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предметн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 та вихователі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бібліотек.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завуч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20.03.-24.03.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 Весняна толока.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 Засідання м/о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атестаційна комісія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27.03-31.03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1. Педрада </w:t>
            </w:r>
          </w:p>
          <w:p w:rsidR="006F3C3C" w:rsidRPr="006F3C3C" w:rsidRDefault="006F3C3C" w:rsidP="0054067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 Атестація педпрацівників.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працівники школи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члени м/о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заст. дир. з АГЧ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голови м/о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03.04.-07.04.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27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Організація вихідних для дітей.</w:t>
            </w:r>
          </w:p>
          <w:p w:rsidR="006F3C3C" w:rsidRPr="006F3C3C" w:rsidRDefault="006F3C3C" w:rsidP="006F3C3C">
            <w:pPr>
              <w:numPr>
                <w:ilvl w:val="0"/>
                <w:numId w:val="27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Організація спортивних свят.</w:t>
            </w:r>
          </w:p>
          <w:p w:rsidR="006F3C3C" w:rsidRPr="006F3C3C" w:rsidRDefault="006F3C3C" w:rsidP="006F3C3C">
            <w:pPr>
              <w:numPr>
                <w:ilvl w:val="0"/>
                <w:numId w:val="27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Організація екскурсій на природу.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вч. математики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вч. фізкультури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10.04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14.04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1.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Медогляд учнів.</w:t>
            </w:r>
          </w:p>
          <w:p w:rsidR="006F3C3C" w:rsidRPr="006F3C3C" w:rsidRDefault="006F3C3C" w:rsidP="0054067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2.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Стан викладання розвитку мовлення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вчителі та учні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заступник 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директора з навчальної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наказ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17.04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21.04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28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Дотримання правил ТБ і охорони праці в школі.</w:t>
            </w:r>
          </w:p>
          <w:p w:rsidR="006F3C3C" w:rsidRPr="006F3C3C" w:rsidRDefault="006F3C3C" w:rsidP="006F3C3C">
            <w:pPr>
              <w:numPr>
                <w:ilvl w:val="0"/>
                <w:numId w:val="28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використання нового діагностичного обладнання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вчитель мови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працівники школи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24.04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28.04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29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Перевірка слуху та вимови.</w:t>
            </w:r>
          </w:p>
          <w:p w:rsidR="006F3C3C" w:rsidRPr="006F3C3C" w:rsidRDefault="006F3C3C" w:rsidP="006F3C3C">
            <w:pPr>
              <w:numPr>
                <w:ilvl w:val="0"/>
                <w:numId w:val="29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Дитячі вироби до Великодніх свят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вч.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інд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роботи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зав.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кабін.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02.05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05.05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6F3C3C">
            <w:pPr>
              <w:numPr>
                <w:ilvl w:val="0"/>
                <w:numId w:val="30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Великодень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Гаївки.</w:t>
            </w:r>
          </w:p>
          <w:p w:rsidR="006F3C3C" w:rsidRPr="006F3C3C" w:rsidRDefault="006F3C3C" w:rsidP="006F3C3C">
            <w:pPr>
              <w:numPr>
                <w:ilvl w:val="0"/>
                <w:numId w:val="30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харчоблоку. Медичний огляд дітей.</w:t>
            </w:r>
          </w:p>
          <w:p w:rsidR="006F3C3C" w:rsidRPr="006F3C3C" w:rsidRDefault="006F3C3C" w:rsidP="006F3C3C">
            <w:pPr>
              <w:numPr>
                <w:ilvl w:val="0"/>
                <w:numId w:val="30"/>
              </w:numPr>
              <w:tabs>
                <w:tab w:val="num" w:pos="320"/>
              </w:tabs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до педради.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шеф-кухар, лікар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педпрацівники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адміністр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заст.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р.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заст. АГЧ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08.05-12.05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Виконання навчальних програм.</w:t>
            </w:r>
          </w:p>
          <w:p w:rsidR="006F3C3C" w:rsidRPr="006F3C3C" w:rsidRDefault="006F3C3C" w:rsidP="0054067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2.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Підготовка та проведення підсумкових контрольних робіт.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 директора з навчальної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</w:t>
            </w:r>
          </w:p>
        </w:tc>
      </w:tr>
      <w:tr w:rsidR="006F3C3C" w:rsidRPr="006F3C3C" w:rsidTr="005406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15.05-26.05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 Підготовка до свята останнього дзвоника.</w:t>
            </w:r>
          </w:p>
          <w:p w:rsidR="006F3C3C" w:rsidRPr="006F3C3C" w:rsidRDefault="006F3C3C" w:rsidP="00540677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 Підготовка до педради.</w:t>
            </w:r>
          </w:p>
          <w:p w:rsidR="006F3C3C" w:rsidRPr="006F3C3C" w:rsidRDefault="006F3C3C" w:rsidP="00540677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 Літнє оздоровлення.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,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адманістр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Pr="006F3C3C" w:rsidRDefault="006F3C3C" w:rsidP="0054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</w:t>
            </w:r>
          </w:p>
        </w:tc>
      </w:tr>
    </w:tbl>
    <w:p w:rsidR="006F3C3C" w:rsidRPr="006F3C3C" w:rsidRDefault="006F3C3C" w:rsidP="006F3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F3C3C" w:rsidRPr="006F3C3C" w:rsidRDefault="006F3C3C" w:rsidP="006F3C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center" w:pos="5102"/>
          <w:tab w:val="left" w:pos="6705"/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роботи</w:t>
      </w: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педагогічної ради школи на 2016-2017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Затвердження плану роботи на 2016-2017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2. Режим роботи школи. Структура навчального року.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3. Затвердження робочого навчального плану.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4. Організація свята «Першого дзвоника» та уроку «25 років Незалежності»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ІІ засідання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1. Форми і методи роботи вихователів початкових класів з метою закріплення   навчального матеріалу.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2. Ознайомлення з Положенням про Центр денного перебування.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3. Медичний огляд учнів.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4. Атестація педпрацівників.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ІІІ засідання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1. Аналіз та результативність використання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білінгвального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на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в старших класах.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2. Дисципліна в школі – одне з базових понять у навчально-виховному процесі.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F3C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</w:t>
      </w:r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1.Трудове виховання в умовах школи-інтернату.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2. Мотиви девіантної поведінки.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</w:t>
      </w:r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1. Наступність у роботі педагогів в навчально-виховному процесі.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2. Про стан дошкільного виховання.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3. Літнє оздоровлення.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Накази</w:t>
      </w: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по основній діяльності</w:t>
      </w: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1. Про стан дисципліни в школі.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листопад 2016 р.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ind w:left="7088" w:hanging="7088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2. Про результативність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білінгвального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.             </w:t>
      </w: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січень 2017 р.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3. Про стан трудового навчання.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березень 2017 р.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4. Про роботу дошкільного відділення.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травень 2017 р.</w:t>
      </w: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Default="006F3C3C" w:rsidP="006F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школи на 201</w:t>
      </w:r>
      <w:r w:rsidRPr="006F3C3C">
        <w:rPr>
          <w:rFonts w:ascii="Times New Roman" w:hAnsi="Times New Roman" w:cs="Times New Roman"/>
          <w:b/>
          <w:sz w:val="28"/>
          <w:szCs w:val="28"/>
        </w:rPr>
        <w:t>6</w:t>
      </w: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201</w:t>
      </w:r>
      <w:r w:rsidRPr="006F3C3C">
        <w:rPr>
          <w:rFonts w:ascii="Times New Roman" w:hAnsi="Times New Roman" w:cs="Times New Roman"/>
          <w:b/>
          <w:sz w:val="28"/>
          <w:szCs w:val="28"/>
        </w:rPr>
        <w:t>7</w:t>
      </w: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2016-2017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. школа буде працювати над проблемою розвитку мовлення у дітей з вадами слуху.  Тема, над якою  буде продовжувати працювати педколектив  це – «Розвиток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зв»язного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писемного та усного мовлення у поєднанні з УЖМ та використання сучасних технологій у навчально–виховному процесі – шлях повноцінної інтеграції у суспільство. З цією метою будуть залучені всі наявні ресурси навчально-матеріальної бази школи: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звукопідсилююча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апаратура (індивідуальні слухові апарати та загального користування). Великий ресурс у розвитку мовлення є у співпраці з іноземними партнерами. Якісне налагодження індивідуальних слухових апаратів.</w:t>
      </w:r>
    </w:p>
    <w:p w:rsidR="006F3C3C" w:rsidRPr="006F3C3C" w:rsidRDefault="006F3C3C" w:rsidP="006F3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Ефективність перспективи розвитку мовлення є у ранньому втручанні і сурдопедагогічному супроводі дошкільників. 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новому навчальному році у школі відкривається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-соціально-культурний центр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.  Антонія -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Пілотний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експериментального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-культурного центру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>.  Антонія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Ініціатори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: ГО «Батьки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», БО «Даун-синдром «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Промінчик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», ГО «Право на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»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– забезпечити всебічний розвиток особистості та реабілітації дітей з різними особливими освітніми потребами шкільного віку шляхом створення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>-культурного середовища в позаурочний час.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: 15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7 до 18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нозологіями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поділені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 - 7-13 р. та 14-18 р.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Наповнюваність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до 8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3C">
        <w:rPr>
          <w:rFonts w:ascii="Times New Roman" w:hAnsi="Times New Roman" w:cs="Times New Roman"/>
          <w:sz w:val="28"/>
          <w:szCs w:val="28"/>
        </w:rPr>
        <w:t xml:space="preserve">Початок проекту – 1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2016 року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проекту 1червня 2021 року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3C"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  <w:r w:rsidRPr="006F3C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, де б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потребами,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школах, могли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час. Тому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-культурного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школи-інтернату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Покрови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-культурного Центру з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кваліфікованим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супроводом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емоційно-вольової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Центру. 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дитини-інваліда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з природою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грубу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дрібну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моторику.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міжособистісного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lastRenderedPageBreak/>
        <w:t>Розвиток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Центру –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6F3C3C" w:rsidRPr="006F3C3C" w:rsidRDefault="006F3C3C" w:rsidP="006F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Соціально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реабілітаційні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надаються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дітям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Центрі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>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побутова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Логопедична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Сенсорна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когнітивної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).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C3C">
        <w:rPr>
          <w:rFonts w:ascii="Times New Roman" w:hAnsi="Times New Roman" w:cs="Times New Roman"/>
          <w:sz w:val="28"/>
          <w:szCs w:val="28"/>
        </w:rPr>
        <w:t>ЛФК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Масаж</w:t>
      </w:r>
      <w:proofErr w:type="spellEnd"/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норм і правил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релаксаційних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занять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C3C">
        <w:rPr>
          <w:rFonts w:ascii="Times New Roman" w:hAnsi="Times New Roman" w:cs="Times New Roman"/>
          <w:b/>
          <w:sz w:val="28"/>
          <w:szCs w:val="28"/>
        </w:rPr>
        <w:t xml:space="preserve">Посади,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додатково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ввести для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Центру. 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  <w:t>1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C3C">
        <w:rPr>
          <w:rFonts w:ascii="Times New Roman" w:hAnsi="Times New Roman" w:cs="Times New Roman"/>
          <w:sz w:val="28"/>
          <w:szCs w:val="28"/>
        </w:rPr>
        <w:t>Логопед</w:t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  <w:t>2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Реабілітолог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інструктор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ЛФК</w:t>
      </w:r>
      <w:r w:rsidRPr="006F3C3C">
        <w:rPr>
          <w:rFonts w:ascii="Times New Roman" w:hAnsi="Times New Roman" w:cs="Times New Roman"/>
          <w:sz w:val="28"/>
          <w:szCs w:val="28"/>
        </w:rPr>
        <w:tab/>
        <w:t>2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C3C">
        <w:rPr>
          <w:rFonts w:ascii="Times New Roman" w:hAnsi="Times New Roman" w:cs="Times New Roman"/>
          <w:sz w:val="28"/>
          <w:szCs w:val="28"/>
        </w:rPr>
        <w:t>Дитячий психолог</w:t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  <w:t>1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  <w:t>4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  <w:t>4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Прибиральниця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</w:r>
      <w:r w:rsidRPr="006F3C3C">
        <w:rPr>
          <w:rFonts w:ascii="Times New Roman" w:hAnsi="Times New Roman" w:cs="Times New Roman"/>
          <w:sz w:val="28"/>
          <w:szCs w:val="28"/>
        </w:rPr>
        <w:tab/>
        <w:t>1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Навчально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</w:rPr>
        <w:t>матеріальна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</w:rPr>
        <w:t xml:space="preserve"> база.  </w:t>
      </w:r>
      <w:r w:rsidRPr="006F3C3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Центру у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школі-інтернаті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Покрови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>.</w:t>
      </w:r>
    </w:p>
    <w:p w:rsidR="006F3C3C" w:rsidRPr="006F3C3C" w:rsidRDefault="006F3C3C" w:rsidP="006F3C3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C3C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вад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ремонти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на суму 10 тис грн. та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закупити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на суму 140 тис грн.</w:t>
      </w:r>
    </w:p>
    <w:p w:rsidR="006F3C3C" w:rsidRPr="006F3C3C" w:rsidRDefault="006F3C3C" w:rsidP="006F3C3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C3C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провести кап. ремонт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– на суму 20 тис грн. та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закупити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на суму 20 тис грн.</w:t>
      </w:r>
    </w:p>
    <w:p w:rsidR="006F3C3C" w:rsidRPr="006F3C3C" w:rsidRDefault="006F3C3C" w:rsidP="006F3C3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C3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закупити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3C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6F3C3C">
        <w:rPr>
          <w:rFonts w:ascii="Times New Roman" w:hAnsi="Times New Roman" w:cs="Times New Roman"/>
          <w:sz w:val="28"/>
          <w:szCs w:val="28"/>
        </w:rPr>
        <w:t xml:space="preserve"> на суму 20 тис грн.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Спільний план заходів</w:t>
      </w: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адміністрації, атестаційної комісії та голів методичних </w:t>
      </w: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об’єднань школи щодо підготовки та проведення атестації </w:t>
      </w:r>
    </w:p>
    <w:p w:rsidR="006F3C3C" w:rsidRPr="006F3C3C" w:rsidRDefault="006F3C3C" w:rsidP="006F3C3C">
      <w:pPr>
        <w:tabs>
          <w:tab w:val="left" w:pos="8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педпрацівників у 201</w:t>
      </w:r>
      <w:r w:rsidRPr="006F3C3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201</w:t>
      </w:r>
      <w:r w:rsidRPr="006F3C3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освіти, підвищення їх професійного рівня, стимулювання педагогічної діяльності та з метою об’єктивного оцінювання роботи кожного педпрацівника, який атестується, провести наступні заходи: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 Забезпечити педпрацівникам інформацію про курси підвищення </w:t>
      </w: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кваліфікації, вільний вибір форми навчання, програм та навчальних  </w:t>
      </w: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закладів.                                                            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6F3C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Заступники директора з 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навчальної та виховної роботи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>2. На засіданнях методичного об’єднання спланувати: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а) відкриті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та виховні заняття;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б) систему (серію) уроків або виховних занять з певної теми;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в) позакласні заходи вчителів –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>, вихователів;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г) виступи на методичних об’єднаннях, семінарах, зустрічах, 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педагогічних радах;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д) огляд методичних розробок та матеріалів, презентацій та фотоматеріалів.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6F3C3C">
        <w:rPr>
          <w:rFonts w:ascii="Times New Roman" w:hAnsi="Times New Roman" w:cs="Times New Roman"/>
          <w:i/>
          <w:sz w:val="28"/>
          <w:szCs w:val="28"/>
          <w:lang w:val="uk-UA"/>
        </w:rPr>
        <w:t>Голови м/о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До обговорення характеристик педпрацівників, які атестуються, запросити 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голів методичних об’єднань. </w:t>
      </w:r>
      <w:proofErr w:type="spellStart"/>
      <w:r w:rsidRPr="006F3C3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рекомендації, доповнення.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6F3C3C">
        <w:rPr>
          <w:rFonts w:ascii="Times New Roman" w:hAnsi="Times New Roman" w:cs="Times New Roman"/>
          <w:i/>
          <w:sz w:val="28"/>
          <w:szCs w:val="28"/>
          <w:lang w:val="uk-UA"/>
        </w:rPr>
        <w:t>Атестаційна комісія.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Головам методичних об’єднань та членам атестаційної комісії, які вивчали  </w:t>
      </w: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досвід роботи, підготувати матеріал для опису досвіду, доповісти на 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             засіданні.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Директору підготувати наказ про вивчення досвіду роботи педпрацівників, </w:t>
      </w: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які атестуються та претендують на присвоєння вищої кваліфікаційної 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категорії.</w:t>
      </w: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6F3C3C">
      <w:pPr>
        <w:tabs>
          <w:tab w:val="left" w:pos="8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C3C" w:rsidRPr="006F3C3C" w:rsidRDefault="006F3C3C" w:rsidP="00CE4141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C3C" w:rsidRPr="006F3C3C" w:rsidRDefault="006F3C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91E93" w:rsidRPr="006F3C3C" w:rsidRDefault="00876C84" w:rsidP="00CE4141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C91E93" w:rsidRPr="006F3C3C">
        <w:rPr>
          <w:rFonts w:ascii="Times New Roman" w:hAnsi="Times New Roman" w:cs="Times New Roman"/>
          <w:b/>
          <w:sz w:val="28"/>
          <w:szCs w:val="28"/>
          <w:lang w:val="uk-UA"/>
        </w:rPr>
        <w:t>План виховної роботи</w:t>
      </w:r>
    </w:p>
    <w:p w:rsidR="009E7AB7" w:rsidRPr="006F3C3C" w:rsidRDefault="006F3C3C" w:rsidP="00CE4141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04BBC"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2016-2017</w:t>
      </w:r>
      <w:r w:rsidR="00C60C64"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60C64" w:rsidRPr="006F3C3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C60C64" w:rsidRPr="006F3C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E7AB7"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0C64"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вихователям, керівникам гуртків, </w:t>
      </w:r>
    </w:p>
    <w:p w:rsidR="00C60C64" w:rsidRPr="006F3C3C" w:rsidRDefault="00C60C64" w:rsidP="00CE4141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спланувати роботу так, щоб вона сприяла виробленню гуманних , високоморальних  стосунків між учнями  в процесі їх трудової, навчальної суспільної діяльності; формуванню в учнів особистих рис громадянина України, яка включає в себе самостійність ,</w:t>
      </w:r>
      <w:r w:rsidR="00876C84" w:rsidRPr="006F3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духовність, моральність, правову і екологічну культуру, розвиток індивідуальних здібностей.</w:t>
      </w:r>
    </w:p>
    <w:p w:rsidR="009E7AB7" w:rsidRPr="006F3C3C" w:rsidRDefault="00C91E93" w:rsidP="00CE4141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робота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2552"/>
        <w:gridCol w:w="1984"/>
      </w:tblGrid>
      <w:tr w:rsidR="002C50A5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2C50A5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і завдання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Форма контролю або виконання </w:t>
            </w:r>
          </w:p>
        </w:tc>
      </w:tr>
      <w:tr w:rsidR="002C50A5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B418CF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Формування органів учнівського самоврядування в школі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5" w:rsidRPr="006F3C3C" w:rsidRDefault="00AA3098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08</w:t>
            </w:r>
            <w:r w:rsidR="002C50A5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5" w:rsidRPr="006F3C3C" w:rsidRDefault="002C50A5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Вихователі, учнівський актив</w:t>
            </w:r>
            <w:r w:rsidR="00604BBC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Денис Г.В.</w:t>
            </w:r>
            <w:r w:rsidR="004C48EE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5" w:rsidRPr="006F3C3C" w:rsidRDefault="002C50A5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Списки учнів, протоколи</w:t>
            </w:r>
          </w:p>
        </w:tc>
      </w:tr>
      <w:tr w:rsidR="002C50A5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Сформувати склад координаційної ради з профілактики правопорушень та організувати її роботу.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AA3098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08</w:t>
            </w:r>
            <w:r w:rsidR="002C50A5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C91E93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  <w:r w:rsidR="002C50A5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, вихователі, кл. керівники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5" w:rsidRPr="006F3C3C" w:rsidRDefault="002C50A5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 роботи,  наказ</w:t>
            </w:r>
          </w:p>
        </w:tc>
      </w:tr>
      <w:tr w:rsidR="002C50A5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Організувати чергування учнів по школі.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8D6A04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02</w:t>
            </w:r>
            <w:r w:rsidR="002C50A5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5" w:rsidRPr="006F3C3C" w:rsidRDefault="002C50A5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Графік чергування</w:t>
            </w:r>
          </w:p>
        </w:tc>
      </w:tr>
      <w:tr w:rsidR="002C50A5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C602CA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="00F60552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рганізувати роботу гуртків, секцій, узгодити плани їхньої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AA3098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08</w:t>
            </w:r>
            <w:r w:rsidR="00F60552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F14768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  <w:r w:rsidR="00F60552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вихователі, керівники гуртків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5" w:rsidRPr="006F3C3C" w:rsidRDefault="00F60552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Плани роботи, наказ</w:t>
            </w:r>
          </w:p>
        </w:tc>
      </w:tr>
      <w:tr w:rsidR="002C50A5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C602CA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Провести нараду з вихователями, класними керівниками з питань планування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604BBC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  <w:r w:rsidR="00C602CA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C91E93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5" w:rsidRPr="006F3C3C" w:rsidRDefault="00C602CA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 роботи</w:t>
            </w:r>
          </w:p>
        </w:tc>
      </w:tr>
      <w:tr w:rsidR="002C50A5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434F8C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Перевірка планів виховної роботи</w:t>
            </w:r>
            <w:r w:rsidR="0095793E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вихователів, класних керівників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E91F30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01</w:t>
            </w:r>
            <w:r w:rsidR="00AA3098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-07</w:t>
            </w:r>
            <w:r w:rsidR="0095793E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  <w:p w:rsidR="0095793E" w:rsidRPr="006F3C3C" w:rsidRDefault="0095793E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C91E93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5" w:rsidRPr="006F3C3C" w:rsidRDefault="0095793E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Плани роботи</w:t>
            </w:r>
          </w:p>
        </w:tc>
      </w:tr>
      <w:tr w:rsidR="002C50A5" w:rsidRPr="006F3C3C" w:rsidTr="002C50A5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95793E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Погодження роботи психологічної служби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AA3098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08</w:t>
            </w:r>
            <w:r w:rsidR="0095793E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C91E93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  <w:r w:rsidR="0095793E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="00F14768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Практичний психолог</w:t>
            </w:r>
            <w:r w:rsidR="00604BBC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Хима І.М.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5" w:rsidRPr="006F3C3C" w:rsidRDefault="0095793E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 роботи</w:t>
            </w:r>
          </w:p>
        </w:tc>
      </w:tr>
      <w:tr w:rsidR="002C50A5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2C50A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B265ED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Проведення циклу тренінгових </w:t>
            </w:r>
            <w:r w:rsidR="00C1147A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занять для формування комунікативних умінь підлітків та вирішення конфліктів.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C1147A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5" w:rsidRPr="006F3C3C" w:rsidRDefault="00F14768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5" w:rsidRPr="006F3C3C" w:rsidRDefault="00C1147A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програма тренінгів</w:t>
            </w:r>
          </w:p>
        </w:tc>
      </w:tr>
      <w:tr w:rsidR="00B265ED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Організувати роботу МО вихователів молодших та старших класів, кл. керівників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604BBC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08</w:t>
            </w:r>
            <w:r w:rsidR="00C1147A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.09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F14768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Голови МО, </w:t>
            </w:r>
            <w:r w:rsidR="00F14768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D" w:rsidRPr="006F3C3C" w:rsidRDefault="00C1147A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Плани роботи</w:t>
            </w:r>
          </w:p>
        </w:tc>
      </w:tr>
      <w:tr w:rsidR="00B265ED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Спланувати та організувати просвітницьку роботу з  батьками  «Батьківський лекторій».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AA3098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14</w:t>
            </w:r>
            <w:r w:rsidR="00C1147A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F14768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Практичний психолог </w:t>
            </w:r>
            <w:r w:rsidR="00C1147A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вихователі, кл. керівники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D" w:rsidRPr="006F3C3C" w:rsidRDefault="00C1147A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</w:t>
            </w:r>
          </w:p>
        </w:tc>
      </w:tr>
      <w:tr w:rsidR="00B265ED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Виявлення дітей з 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девіантною поведінкою.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F14768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Практичний 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</w:t>
            </w:r>
            <w:r w:rsidR="00C1147A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D" w:rsidRPr="006F3C3C" w:rsidRDefault="00C1147A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Журнал 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обліку</w:t>
            </w:r>
          </w:p>
        </w:tc>
      </w:tr>
      <w:tr w:rsidR="00C91E93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3" w:rsidRPr="006F3C3C" w:rsidRDefault="00C91E93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3" w:rsidRPr="006F3C3C" w:rsidRDefault="00C91E93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Доповнити списки учнів, що потребують особливого контролю: дітей-сиріт, напівсиріт, неповних сімей, чорнобильці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3" w:rsidRPr="006F3C3C" w:rsidRDefault="00604BBC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="00C91E93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3" w:rsidRPr="006F3C3C" w:rsidRDefault="00C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93" w:rsidRPr="006F3C3C" w:rsidRDefault="00C91E93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Соціальний паспорт</w:t>
            </w:r>
          </w:p>
        </w:tc>
      </w:tr>
      <w:tr w:rsidR="00C91E93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3" w:rsidRPr="006F3C3C" w:rsidRDefault="00C91E93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3" w:rsidRPr="006F3C3C" w:rsidRDefault="00C91E93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Графік внутрішнього контролю.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3" w:rsidRPr="006F3C3C" w:rsidRDefault="00604BBC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12</w:t>
            </w:r>
            <w:r w:rsidR="00C91E93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3" w:rsidRPr="006F3C3C" w:rsidRDefault="00C9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93" w:rsidRPr="006F3C3C" w:rsidRDefault="00C91E93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Графік</w:t>
            </w:r>
          </w:p>
        </w:tc>
      </w:tr>
      <w:tr w:rsidR="00B265ED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8B790A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Скласти план спортивно-ма</w:t>
            </w:r>
            <w:r w:rsidR="00AC33AA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сових заходів і  змагань на 2014-2015</w:t>
            </w: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4928D2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</w:t>
            </w:r>
            <w:r w:rsidR="00604BBC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 19</w:t>
            </w:r>
            <w:r w:rsidR="008B790A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8B790A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Вч. фізичного виховання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D" w:rsidRPr="006F3C3C" w:rsidRDefault="008B790A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</w:t>
            </w:r>
          </w:p>
        </w:tc>
      </w:tr>
      <w:tr w:rsidR="00B265ED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387E38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Підготувати</w:t>
            </w:r>
            <w:r w:rsidR="00B76148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</w:t>
            </w:r>
            <w:r w:rsidR="004928D2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 затвердити графік проведення в</w:t>
            </w:r>
            <w:r w:rsidR="00B76148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ихователями</w:t>
            </w:r>
            <w:r w:rsidR="004928D2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відкритих виховних заходів.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604BBC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12</w:t>
            </w:r>
            <w:r w:rsidR="004928D2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1C510F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91E93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D" w:rsidRPr="006F3C3C" w:rsidRDefault="004928D2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Графік</w:t>
            </w:r>
          </w:p>
        </w:tc>
      </w:tr>
      <w:tr w:rsidR="00B265ED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4928D2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Затвердити теми самоосвіти вихователів та кл. керівників.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AA3098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09</w:t>
            </w:r>
            <w:r w:rsidR="002E3A92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1C510F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4928D2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Голови МО </w:t>
            </w:r>
            <w:r w:rsidR="00C91E93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D" w:rsidRPr="006F3C3C" w:rsidRDefault="00B265ED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265ED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FF4404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Провести аналіз зайнятості учнів у позаурочний час (участь у роботі гуртків, клубів, секцій)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FF4404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 </w:t>
            </w:r>
            <w:r w:rsidR="00604BBC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  <w:r w:rsidR="001C510F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FF4404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Вихователі, </w:t>
            </w:r>
            <w:r w:rsidR="00C91E93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D" w:rsidRPr="006F3C3C" w:rsidRDefault="00FF4404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Списки в класних журналах</w:t>
            </w:r>
          </w:p>
        </w:tc>
      </w:tr>
      <w:tr w:rsidR="00B265ED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7400F0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Провести загальношкільні, класні батьківські збори.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7400F0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7400F0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Кл. керівники, 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D" w:rsidRPr="006F3C3C" w:rsidRDefault="007400F0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Матеріали батьківських зборів</w:t>
            </w:r>
          </w:p>
        </w:tc>
      </w:tr>
      <w:tr w:rsidR="00B265ED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C1147A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9D2F65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за виконанням учнями режиму та тижневого розпорядку.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9D2F65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D" w:rsidRPr="006F3C3C" w:rsidRDefault="009D2F65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Вихователі,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D" w:rsidRPr="006F3C3C" w:rsidRDefault="009D2F65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Журнал спостережень</w:t>
            </w:r>
          </w:p>
        </w:tc>
      </w:tr>
      <w:tr w:rsidR="009D2F65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5" w:rsidRPr="006F3C3C" w:rsidRDefault="009D2F6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5" w:rsidRPr="006F3C3C" w:rsidRDefault="009D2F65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Організація екскурсій учнів з метою ознайомлення з історією та культурою рідного краю,  виховання любові до своєї батьківщини.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5" w:rsidRPr="006F3C3C" w:rsidRDefault="009D2F65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5" w:rsidRPr="006F3C3C" w:rsidRDefault="009D2F65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Вихователі 0-12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5" w:rsidRPr="006F3C3C" w:rsidRDefault="009D2F65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Наказ</w:t>
            </w:r>
          </w:p>
        </w:tc>
      </w:tr>
      <w:tr w:rsidR="009D2F65" w:rsidRPr="006F3C3C" w:rsidTr="002C5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5" w:rsidRPr="006F3C3C" w:rsidRDefault="009D2F65" w:rsidP="00CE4141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5" w:rsidRPr="006F3C3C" w:rsidRDefault="009D2F65" w:rsidP="00014B4D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Організувати чергування кл. керівників та бригад з  метою дотримування учнями свідомої 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5" w:rsidRPr="006F3C3C" w:rsidRDefault="00B00D9B" w:rsidP="00CE4141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02</w:t>
            </w:r>
            <w:r w:rsidR="009D2F65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5" w:rsidRPr="006F3C3C" w:rsidRDefault="00C91E93" w:rsidP="00C91E93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5" w:rsidRPr="006F3C3C" w:rsidRDefault="009D2F65" w:rsidP="00487B75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Графіки</w:t>
            </w:r>
          </w:p>
        </w:tc>
      </w:tr>
    </w:tbl>
    <w:p w:rsidR="00C916BB" w:rsidRPr="006F3C3C" w:rsidRDefault="00C916BB" w:rsidP="00C916BB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b/>
          <w:sz w:val="28"/>
          <w:szCs w:val="28"/>
          <w:lang w:val="uk-UA"/>
        </w:rPr>
        <w:t>Екологічне виховання</w:t>
      </w:r>
    </w:p>
    <w:p w:rsidR="00C916BB" w:rsidRPr="006F3C3C" w:rsidRDefault="00C916BB" w:rsidP="00C916BB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547"/>
        <w:gridCol w:w="1554"/>
        <w:gridCol w:w="2482"/>
        <w:gridCol w:w="2225"/>
      </w:tblGrid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і завдання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Відповідальні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Форма контролю або виконання </w:t>
            </w:r>
          </w:p>
        </w:tc>
      </w:tr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Книжкова виставка </w:t>
            </w:r>
          </w:p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«мирна земля – гарна земля»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Бібліотекар Кобель М.Т.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Сценарій</w:t>
            </w:r>
          </w:p>
        </w:tc>
      </w:tr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Конкурс малюнків «Осінні барви»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жовтень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Вч. образотворчого мистецтва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Думинець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Провести гру «Що?», «Де?», «Коли?» на екологічну тематику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604BBC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Вихователі 2-6</w:t>
            </w:r>
            <w:r w:rsidR="00C916BB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кл., 9-12 кл.</w:t>
            </w:r>
          </w:p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Вч. біології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Падовська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Сценарій</w:t>
            </w:r>
          </w:p>
        </w:tc>
      </w:tr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pStyle w:val="a3"/>
              <w:tabs>
                <w:tab w:val="left" w:pos="34"/>
                <w:tab w:val="left" w:pos="8200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Організувати фотовиставку «Чарівний світ навколо нас»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Головіна</w:t>
            </w:r>
            <w:r w:rsidR="00604BBC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Ж.П.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Фтотогазета</w:t>
            </w:r>
            <w:proofErr w:type="spellEnd"/>
          </w:p>
        </w:tc>
      </w:tr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Провести виховні години:</w:t>
            </w:r>
          </w:p>
          <w:p w:rsidR="00C916BB" w:rsidRPr="006F3C3C" w:rsidRDefault="00C916BB" w:rsidP="006F3C3C">
            <w:pPr>
              <w:pStyle w:val="a3"/>
              <w:numPr>
                <w:ilvl w:val="0"/>
                <w:numId w:val="31"/>
              </w:num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«Збережемо красу землі для наших нащадків»</w:t>
            </w:r>
          </w:p>
          <w:p w:rsidR="00C916BB" w:rsidRPr="006F3C3C" w:rsidRDefault="00C916BB" w:rsidP="006F3C3C">
            <w:pPr>
              <w:pStyle w:val="a3"/>
              <w:numPr>
                <w:ilvl w:val="0"/>
                <w:numId w:val="31"/>
              </w:num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«Світ неповторний та чудесний»</w:t>
            </w:r>
          </w:p>
          <w:p w:rsidR="00C916BB" w:rsidRPr="006F3C3C" w:rsidRDefault="00C916BB" w:rsidP="006F3C3C">
            <w:pPr>
              <w:pStyle w:val="a3"/>
              <w:numPr>
                <w:ilvl w:val="0"/>
                <w:numId w:val="31"/>
              </w:num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«Природа – наш дім»</w:t>
            </w:r>
          </w:p>
          <w:p w:rsidR="00C916BB" w:rsidRPr="006F3C3C" w:rsidRDefault="00C916BB" w:rsidP="006F3C3C">
            <w:pPr>
              <w:pStyle w:val="a3"/>
              <w:numPr>
                <w:ilvl w:val="0"/>
                <w:numId w:val="31"/>
              </w:num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«Природа – це казка, яку треба читати серцем»</w:t>
            </w:r>
          </w:p>
          <w:p w:rsidR="00C916BB" w:rsidRPr="006F3C3C" w:rsidRDefault="00C916BB" w:rsidP="006F3C3C">
            <w:pPr>
              <w:pStyle w:val="a3"/>
              <w:numPr>
                <w:ilvl w:val="0"/>
                <w:numId w:val="31"/>
              </w:num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«Ми люди поки є природа»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916BB" w:rsidRPr="006F3C3C" w:rsidRDefault="00604BBC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Вихователі (9</w:t>
            </w:r>
            <w:r w:rsidR="00C916BB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-12 кл.)</w:t>
            </w:r>
          </w:p>
          <w:p w:rsidR="00C916BB" w:rsidRPr="006F3C3C" w:rsidRDefault="00604BBC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(2-6</w:t>
            </w:r>
            <w:r w:rsidR="00C916BB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кл.)</w:t>
            </w:r>
          </w:p>
          <w:p w:rsidR="00C916BB" w:rsidRPr="006F3C3C" w:rsidRDefault="00604BBC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(9</w:t>
            </w:r>
            <w:r w:rsidR="00C916BB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-10 кл.)</w:t>
            </w:r>
          </w:p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916BB" w:rsidRPr="006F3C3C" w:rsidRDefault="00604BBC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(9</w:t>
            </w:r>
            <w:r w:rsidR="00C916BB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-12 кл.)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Плани, конспекти</w:t>
            </w:r>
          </w:p>
        </w:tc>
      </w:tr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Трудові десанти при шкільних ділянках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Протягом року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Вихователі,  Жук І.Є.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pStyle w:val="a3"/>
              <w:tabs>
                <w:tab w:val="left" w:pos="82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Міжнародний день охорони озонового шару.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Вих. вч. біології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Падовська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конспект.</w:t>
            </w:r>
          </w:p>
        </w:tc>
      </w:tr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день народження міжнародної організації «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Грінпіс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всесвітній день охорони місць проживання.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07.10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План.</w:t>
            </w:r>
            <w:r w:rsidR="00604BBC"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Фоторепортаж</w:t>
            </w:r>
          </w:p>
        </w:tc>
      </w:tr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День працівника стандартизації та метрології.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C916B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Міжнародний день зменшення ризику та природних катастроф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Вч. біології </w:t>
            </w:r>
            <w:proofErr w:type="spellStart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Падовська</w:t>
            </w:r>
            <w:proofErr w:type="spellEnd"/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B" w:rsidRPr="006F3C3C" w:rsidRDefault="00C916B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конспект</w:t>
            </w:r>
          </w:p>
        </w:tc>
      </w:tr>
      <w:tr w:rsidR="00E6061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Обласна виставка «Квітковий вернісаж»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Екскурсія, обговорення</w:t>
            </w:r>
          </w:p>
        </w:tc>
      </w:tr>
      <w:tr w:rsidR="00E6061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Міжнародний день чорного моря.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05.11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Вихователі.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Слайд фото. План, бесіди.</w:t>
            </w:r>
          </w:p>
        </w:tc>
      </w:tr>
      <w:tr w:rsidR="00E6061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pStyle w:val="a3"/>
              <w:tabs>
                <w:tab w:val="left" w:pos="82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Міжнародний день запобігання експлуатації навколишнього середовища.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06.11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E6061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Всесвітній день землі.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E6061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Всесвітній день водних ресурсів.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E6061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Всесвітній день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E6061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Година землі.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E6061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pStyle w:val="a3"/>
              <w:tabs>
                <w:tab w:val="left" w:pos="8200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Український день навколишнього середовища.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Прибирання території.</w:t>
            </w:r>
          </w:p>
        </w:tc>
      </w:tr>
      <w:tr w:rsidR="00E6061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Міжнародний день землі.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21.04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E6061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День довкілля.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E6061B" w:rsidRPr="006F3C3C" w:rsidTr="00A0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pStyle w:val="a3"/>
              <w:tabs>
                <w:tab w:val="left" w:pos="820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Міжнародний день птахів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04.04.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B" w:rsidRPr="006F3C3C" w:rsidRDefault="00E6061B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</w:tbl>
    <w:p w:rsidR="00C916BB" w:rsidRPr="006F3C3C" w:rsidRDefault="00C916BB" w:rsidP="00C916BB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C5AE0" w:rsidRPr="006F3C3C" w:rsidRDefault="005C5AE0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Ціннісне ставлення особистості до суспільства і держави</w:t>
      </w:r>
    </w:p>
    <w:p w:rsidR="00BA1A8A" w:rsidRPr="006F3C3C" w:rsidRDefault="00BA1A8A" w:rsidP="00BA1A8A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eastAsia="Times New Roman" w:hAnsi="Times New Roman" w:cs="Times New Roman"/>
          <w:sz w:val="28"/>
          <w:szCs w:val="28"/>
          <w:lang w:val="uk-UA"/>
        </w:rPr>
        <w:t>(Національно-патріотичне виховання)</w:t>
      </w:r>
    </w:p>
    <w:p w:rsidR="005C5AE0" w:rsidRPr="006F3C3C" w:rsidRDefault="005C5AE0" w:rsidP="005C5AE0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828"/>
        <w:gridCol w:w="1415"/>
        <w:gridCol w:w="2765"/>
        <w:gridCol w:w="2205"/>
      </w:tblGrid>
      <w:tr w:rsidR="005C5AE0" w:rsidRPr="006F3C3C" w:rsidTr="005C5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і завдання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Відповідальні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Форма контролю або виконання </w:t>
            </w:r>
          </w:p>
        </w:tc>
      </w:tr>
      <w:tr w:rsidR="005C5AE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A81398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 Вересня День знань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План.</w:t>
            </w:r>
          </w:p>
        </w:tc>
      </w:tr>
      <w:tr w:rsidR="005C5AE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A81398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Державного Прапора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0E471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</w:t>
            </w:r>
            <w:r w:rsidR="005C5AE0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Кл. керівники,вихователі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План, конспект, бесіди.</w:t>
            </w:r>
          </w:p>
        </w:tc>
      </w:tr>
      <w:tr w:rsidR="005C5AE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A81398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Незалежності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0E471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</w:t>
            </w:r>
            <w:r w:rsidR="005C5AE0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-05.09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Кл. керівники,вихователі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План, конспект, бесіди.</w:t>
            </w:r>
          </w:p>
        </w:tc>
      </w:tr>
      <w:tr w:rsidR="005C5AE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A81398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писемності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укр..мови і літератури, вихователі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План, конспект, бесіди.</w:t>
            </w:r>
          </w:p>
        </w:tc>
      </w:tr>
      <w:tr w:rsidR="005C5AE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A81398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демократії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історії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Томащук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План, конспект.</w:t>
            </w:r>
          </w:p>
        </w:tc>
      </w:tr>
      <w:tr w:rsidR="005C5AE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A81398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миру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A81398" w:rsidP="005C5AE0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  <w:r w:rsidR="005C5AE0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Вихователі,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кл.кер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A81398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98" w:rsidRPr="006F3C3C" w:rsidRDefault="00A81398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98" w:rsidRPr="006F3C3C" w:rsidRDefault="000E4710" w:rsidP="005C5AE0">
            <w:pPr>
              <w:tabs>
                <w:tab w:val="left" w:pos="820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партизанської слави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98" w:rsidRPr="006F3C3C" w:rsidRDefault="000E4710" w:rsidP="005C5AE0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  <w:r w:rsidR="00A81398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98" w:rsidRPr="006F3C3C" w:rsidRDefault="000E4710" w:rsidP="00A8139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A81398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ихователі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98" w:rsidRPr="006F3C3C" w:rsidRDefault="00A81398" w:rsidP="00A8139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План,</w:t>
            </w:r>
            <w:r w:rsidR="000E4710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бесіди</w:t>
            </w:r>
          </w:p>
        </w:tc>
      </w:tr>
      <w:tr w:rsidR="008D2743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43" w:rsidRPr="006F3C3C" w:rsidRDefault="008D2743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43" w:rsidRPr="006F3C3C" w:rsidRDefault="008D2743" w:rsidP="000C50CF">
            <w:pPr>
              <w:tabs>
                <w:tab w:val="left" w:pos="820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175 р. від дня народження М.П. Драгоманова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43" w:rsidRPr="006F3C3C" w:rsidRDefault="008D2743" w:rsidP="000C50CF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43" w:rsidRPr="006F3C3C" w:rsidRDefault="008D274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Вихователі,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кл.кер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43" w:rsidRPr="006F3C3C" w:rsidRDefault="008D274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8D2743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43" w:rsidRPr="006F3C3C" w:rsidRDefault="008D2743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учителів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Вихователі, уч.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сам.ряд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Сценарій</w:t>
            </w:r>
          </w:p>
        </w:tc>
      </w:tr>
      <w:tr w:rsidR="008D2743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43" w:rsidRPr="006F3C3C" w:rsidRDefault="008D2743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захисника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Вихователі, кл. керівники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Сценарії </w:t>
            </w:r>
          </w:p>
        </w:tc>
      </w:tr>
      <w:tr w:rsidR="008D2743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43" w:rsidRPr="006F3C3C" w:rsidRDefault="008D2743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Визволення України від німецьких-фашистських загарбників.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історії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Томащук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Виставка учнівських робіт, сценарії</w:t>
            </w:r>
          </w:p>
        </w:tc>
      </w:tr>
      <w:tr w:rsidR="008D2743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43" w:rsidRPr="006F3C3C" w:rsidRDefault="008D2743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A8139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125 річчя Євгена Коновальця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вересень-жовтень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історії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Томащук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Н.І., 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3" w:rsidRPr="006F3C3C" w:rsidRDefault="008D274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Конспект, бесіди.</w:t>
            </w:r>
          </w:p>
        </w:tc>
      </w:tr>
      <w:tr w:rsidR="005C5AE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Листопадовий 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</w:t>
            </w:r>
          </w:p>
        </w:tc>
      </w:tr>
      <w:tr w:rsidR="000E471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0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205 р. від дня народження М.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Шашкевича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06.11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</w:t>
            </w:r>
          </w:p>
        </w:tc>
      </w:tr>
      <w:tr w:rsidR="005C5AE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української писемності і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09</w:t>
            </w:r>
            <w:r w:rsidR="005C5AE0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укр. мови і літератури,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Екскурсії, план, бесіди.</w:t>
            </w:r>
          </w:p>
        </w:tc>
      </w:tr>
      <w:tr w:rsidR="005C5AE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Всесвітній день дитини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  <w:r w:rsidR="005C5AE0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Конспект, бесіди</w:t>
            </w:r>
          </w:p>
        </w:tc>
      </w:tr>
      <w:tr w:rsidR="000E471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0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День Гідності і Свободи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</w:t>
            </w:r>
          </w:p>
        </w:tc>
      </w:tr>
      <w:tr w:rsidR="005C5AE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пам’яті жертв голодомору та політичних репресій. Все</w:t>
            </w:r>
            <w:r w:rsidR="00A81398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акція «Незабудки пам’яті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0E471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  <w:r w:rsidR="005C5AE0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Сценарій</w:t>
            </w:r>
          </w:p>
        </w:tc>
      </w:tr>
      <w:tr w:rsidR="00C26C83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інвалідів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Сценарії</w:t>
            </w:r>
          </w:p>
        </w:tc>
      </w:tr>
      <w:tr w:rsidR="000E4710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0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збройних сил України «Козацькі забави»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Сценарії</w:t>
            </w:r>
          </w:p>
        </w:tc>
      </w:tr>
      <w:tr w:rsidR="000E4710" w:rsidRPr="006F3C3C" w:rsidTr="00A81398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0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85 р. від дня народження Г.М. Тютюнника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26C83" w:rsidRPr="006F3C3C" w:rsidTr="00A81398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вшанування учасників ліквідації  наслідків аварії на Чорнобильській АЕС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E4710" w:rsidRPr="006F3C3C" w:rsidTr="00A81398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0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св.. Миколая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0" w:rsidRPr="006F3C3C" w:rsidRDefault="000E4710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Сценарій </w:t>
            </w:r>
          </w:p>
        </w:tc>
      </w:tr>
      <w:tr w:rsidR="005C5AE0" w:rsidRPr="006F3C3C" w:rsidTr="00A81398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Різдвяний Вертеп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Січень</w:t>
            </w:r>
            <w:r w:rsidR="00A81398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201</w:t>
            </w:r>
            <w:r w:rsidR="00D23059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Сценарій</w:t>
            </w:r>
          </w:p>
        </w:tc>
      </w:tr>
      <w:tr w:rsidR="00C26C83" w:rsidRPr="006F3C3C" w:rsidTr="00A81398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Соборності  і Свободи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</w:t>
            </w:r>
          </w:p>
        </w:tc>
      </w:tr>
      <w:tr w:rsidR="005C5AE0" w:rsidRPr="006F3C3C" w:rsidTr="00A81398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E0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C26C8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 р. від дня затвердження Державного прапора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C26C8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E0" w:rsidRPr="006F3C3C" w:rsidRDefault="005C5AE0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26C83" w:rsidRPr="006F3C3C" w:rsidTr="00A81398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Пам'ять героїв Крут – 98 річчя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укр. мови і літератури,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83" w:rsidRPr="006F3C3C" w:rsidRDefault="00C26C83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Екскурсії, план, бесіди.</w:t>
            </w:r>
          </w:p>
        </w:tc>
      </w:tr>
      <w:tr w:rsidR="00BE4554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Стрітення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бесіди, сценарій</w:t>
            </w:r>
          </w:p>
        </w:tc>
      </w:tr>
      <w:tr w:rsidR="003940A6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2771DE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3940A6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День Героїв «Небесної Сотні» </w:t>
            </w:r>
          </w:p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бесіди, сценарій</w:t>
            </w:r>
          </w:p>
        </w:tc>
      </w:tr>
      <w:tr w:rsidR="003940A6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2771DE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145-річчя Л. Українки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укр. мови і літератури,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бесіди, сценарій</w:t>
            </w:r>
          </w:p>
        </w:tc>
      </w:tr>
      <w:tr w:rsidR="003940A6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2771DE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150 річчя М. Грушевського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укр. мови і літератури,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3940A6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бесіди, сценарій</w:t>
            </w:r>
          </w:p>
        </w:tc>
      </w:tr>
      <w:tr w:rsidR="003940A6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2771DE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рідної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D23059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  <w:r w:rsidR="003940A6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Вч. укр. мови та літ. вих.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бесіди, сценарій</w:t>
            </w:r>
          </w:p>
        </w:tc>
      </w:tr>
      <w:tr w:rsidR="003940A6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2771DE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Шевченківська весна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7-11.03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Вч. укр. мови та літ. вих.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бесіди, сценарій</w:t>
            </w:r>
          </w:p>
        </w:tc>
      </w:tr>
      <w:tr w:rsidR="003940A6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2771DE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визволення в’язнів з фашистських таборів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бесіди, сценарій</w:t>
            </w:r>
          </w:p>
        </w:tc>
      </w:tr>
      <w:tr w:rsidR="003940A6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2771DE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Чорнобильської трагедії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Бесіда</w:t>
            </w:r>
          </w:p>
        </w:tc>
      </w:tr>
      <w:tr w:rsidR="003940A6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2771DE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перемоги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Сценарій</w:t>
            </w:r>
          </w:p>
        </w:tc>
      </w:tr>
      <w:tr w:rsidR="003940A6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6" w:rsidRPr="006F3C3C" w:rsidRDefault="002771DE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матері. День сім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8D274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14-15</w:t>
            </w:r>
            <w:r w:rsidR="003940A6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6" w:rsidRPr="006F3C3C" w:rsidRDefault="003940A6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Сценарій </w:t>
            </w:r>
          </w:p>
        </w:tc>
      </w:tr>
      <w:tr w:rsidR="00284D82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2" w:rsidRPr="006F3C3C" w:rsidRDefault="002771DE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2" w:rsidRPr="006F3C3C" w:rsidRDefault="00611677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пам’яті жертв депортації з Криму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2" w:rsidRPr="006F3C3C" w:rsidRDefault="00284D82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2" w:rsidRPr="006F3C3C" w:rsidRDefault="00284D82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2" w:rsidRPr="006F3C3C" w:rsidRDefault="00284D82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14F69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9" w:rsidRPr="006F3C3C" w:rsidRDefault="002771DE" w:rsidP="00A0530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9" w:rsidRPr="006F3C3C" w:rsidRDefault="00914F69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9" w:rsidRPr="006F3C3C" w:rsidRDefault="00914F69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Протягом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9" w:rsidRPr="006F3C3C" w:rsidRDefault="00914F69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9" w:rsidRPr="006F3C3C" w:rsidRDefault="00914F69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План, бесіди</w:t>
            </w:r>
          </w:p>
        </w:tc>
      </w:tr>
      <w:tr w:rsidR="00BE4554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Ознайомлення учнів з видатними історичними постатями Львівщини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8D2743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 9</w:t>
            </w:r>
            <w:r w:rsidR="00BE4554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-12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 конспект</w:t>
            </w:r>
          </w:p>
        </w:tc>
      </w:tr>
      <w:tr w:rsidR="00BE4554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Провести виховні годити та бесіди : </w:t>
            </w:r>
          </w:p>
          <w:p w:rsidR="00BE4554" w:rsidRPr="006F3C3C" w:rsidRDefault="00BE4554" w:rsidP="006E5EEC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="006E5EEC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 долю творимо собі самі. І творим долю українського народу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», «</w:t>
            </w:r>
            <w:r w:rsidR="006E5EEC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 знаю : «Батьківщина – то святе, в ній вічний не знищений дух народу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», «</w:t>
            </w:r>
            <w:r w:rsidR="006E5EEC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Хай в кожному серці живе Україна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» </w:t>
            </w:r>
            <w:r w:rsidR="006E5EEC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«Творимо разом долю нашої держави»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Екскурсії</w:t>
            </w:r>
          </w:p>
        </w:tc>
      </w:tr>
      <w:tr w:rsidR="00BE4554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Виставка малюнків «Моя сім’я, моя родина в житті </w:t>
            </w:r>
            <w:r w:rsidR="003940A6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долі України»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5E282E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обр. мистецтва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Думинець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5E282E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Вистаква</w:t>
            </w:r>
            <w:proofErr w:type="spellEnd"/>
          </w:p>
        </w:tc>
      </w:tr>
      <w:tr w:rsidR="00BE4554" w:rsidRPr="006F3C3C" w:rsidTr="00A81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 метою ознайомлення учнями з історією народних свят і обрядів провести :</w:t>
            </w:r>
          </w:p>
          <w:p w:rsidR="00BE4554" w:rsidRPr="006F3C3C" w:rsidRDefault="00BE4554" w:rsidP="006F3C3C">
            <w:pPr>
              <w:numPr>
                <w:ilvl w:val="0"/>
                <w:numId w:val="33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свято «Андріївські вечорниці»</w:t>
            </w:r>
          </w:p>
          <w:p w:rsidR="00BE4554" w:rsidRPr="006F3C3C" w:rsidRDefault="00BE4554" w:rsidP="006F3C3C">
            <w:pPr>
              <w:numPr>
                <w:ilvl w:val="0"/>
                <w:numId w:val="33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свято «Миколая»</w:t>
            </w:r>
          </w:p>
          <w:p w:rsidR="00BE4554" w:rsidRPr="006F3C3C" w:rsidRDefault="00BE4554" w:rsidP="006F3C3C">
            <w:pPr>
              <w:numPr>
                <w:ilvl w:val="0"/>
                <w:numId w:val="33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Новорічні свята</w:t>
            </w:r>
          </w:p>
          <w:p w:rsidR="00BE4554" w:rsidRPr="006F3C3C" w:rsidRDefault="00BE4554" w:rsidP="006F3C3C">
            <w:pPr>
              <w:numPr>
                <w:ilvl w:val="0"/>
                <w:numId w:val="33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Вертеп</w:t>
            </w:r>
          </w:p>
          <w:p w:rsidR="00BE4554" w:rsidRPr="006F3C3C" w:rsidRDefault="00BE4554" w:rsidP="006F3C3C">
            <w:pPr>
              <w:numPr>
                <w:ilvl w:val="0"/>
                <w:numId w:val="33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Бал казкових пригод</w:t>
            </w:r>
          </w:p>
          <w:p w:rsidR="00BE4554" w:rsidRPr="006F3C3C" w:rsidRDefault="00BE4554" w:rsidP="006F3C3C">
            <w:pPr>
              <w:numPr>
                <w:ilvl w:val="0"/>
                <w:numId w:val="33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Зимова фантазія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грудень-січень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E4554" w:rsidRPr="006F3C3C" w:rsidTr="003940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2771DE" w:rsidP="005C5AE0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Провести народознавчу вікторину «Обрядовість українців»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4" w:rsidRPr="006F3C3C" w:rsidRDefault="00BE4554" w:rsidP="005C5AE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5C5AE0" w:rsidRPr="006F3C3C" w:rsidRDefault="005C5AE0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42" w:rsidRPr="006F3C3C" w:rsidRDefault="00880F42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AE0" w:rsidRPr="006F3C3C" w:rsidRDefault="005C5AE0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2B8" w:rsidRPr="006F3C3C" w:rsidRDefault="00BD42B8" w:rsidP="00BD42B8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Ціннісне ставлення особистості до культури та мистецтв</w:t>
      </w:r>
    </w:p>
    <w:p w:rsidR="00BD42B8" w:rsidRPr="006F3C3C" w:rsidRDefault="00BD42B8" w:rsidP="00BD42B8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(Естетичне виховання) </w:t>
      </w:r>
    </w:p>
    <w:p w:rsidR="00BD42B8" w:rsidRPr="006F3C3C" w:rsidRDefault="008373A1" w:rsidP="00BD42B8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hAnsi="Times New Roman" w:cs="Times New Roman"/>
          <w:sz w:val="28"/>
          <w:szCs w:val="28"/>
          <w:lang w:val="uk-UA"/>
        </w:rPr>
        <w:t>2016-2017</w:t>
      </w:r>
      <w:r w:rsidR="00BD42B8" w:rsidRPr="006F3C3C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BD42B8" w:rsidRPr="006F3C3C" w:rsidRDefault="00BD42B8" w:rsidP="00BD42B8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2552"/>
        <w:gridCol w:w="1984"/>
      </w:tblGrid>
      <w:tr w:rsidR="00BD42B8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і завдання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Форма контролю або виконання </w:t>
            </w:r>
          </w:p>
        </w:tc>
      </w:tr>
      <w:tr w:rsidR="00BD42B8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Європейських 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6A6ED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  <w:r w:rsidR="00BD42B8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</w:t>
            </w:r>
          </w:p>
        </w:tc>
      </w:tr>
      <w:tr w:rsidR="00BD42B8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Описи, екскурсії, поїздки</w:t>
            </w:r>
          </w:p>
        </w:tc>
      </w:tr>
      <w:tr w:rsidR="008373A1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Провести тиждень знань «Знання – скарб. Труд – ключ до них!»</w:t>
            </w:r>
          </w:p>
          <w:p w:rsidR="008373A1" w:rsidRPr="006F3C3C" w:rsidRDefault="008373A1" w:rsidP="006F3C3C">
            <w:pPr>
              <w:numPr>
                <w:ilvl w:val="0"/>
                <w:numId w:val="32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Свято першого дзвоника</w:t>
            </w:r>
          </w:p>
          <w:p w:rsidR="008373A1" w:rsidRPr="006F3C3C" w:rsidRDefault="008373A1" w:rsidP="006F3C3C">
            <w:pPr>
              <w:numPr>
                <w:ilvl w:val="0"/>
                <w:numId w:val="32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Проведення першого уроку</w:t>
            </w:r>
          </w:p>
          <w:p w:rsidR="008373A1" w:rsidRPr="006F3C3C" w:rsidRDefault="008373A1" w:rsidP="006F3C3C">
            <w:pPr>
              <w:numPr>
                <w:ilvl w:val="0"/>
                <w:numId w:val="32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Музейна година» Історичні та культурні надбання Львівщини». </w:t>
            </w:r>
          </w:p>
          <w:p w:rsidR="008373A1" w:rsidRPr="006F3C3C" w:rsidRDefault="008373A1" w:rsidP="006F3C3C">
            <w:pPr>
              <w:numPr>
                <w:ilvl w:val="0"/>
                <w:numId w:val="32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Екскурсії вул. м. Львова «Вулицями мого дитинства»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01-09.09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Жук І.Є вихователі, вчителі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Сценарій</w:t>
            </w:r>
          </w:p>
          <w:p w:rsidR="008373A1" w:rsidRPr="006F3C3C" w:rsidRDefault="008373A1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</w:t>
            </w:r>
          </w:p>
        </w:tc>
      </w:tr>
      <w:tr w:rsidR="00BD42B8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8373A1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українського кіно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Вих. старших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Відвідати кінотеатр</w:t>
            </w:r>
          </w:p>
        </w:tc>
      </w:tr>
      <w:tr w:rsidR="00BD42B8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8373A1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Всеукраїнський день бібліотек</w:t>
            </w:r>
          </w:p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«Нам без книг ніяк неможна»</w:t>
            </w:r>
          </w:p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(Огляд нових надходжень до шкільної бібліотеки). </w:t>
            </w:r>
          </w:p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Книга – наш друг наш учитель.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Бібліотекар Кобель М.Т., вихователь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Нові книги, бесіди гра «Поле чудес»</w:t>
            </w:r>
          </w:p>
        </w:tc>
      </w:tr>
      <w:tr w:rsidR="00BD42B8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8373A1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8373A1">
            <w:p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B8" w:rsidRPr="006F3C3C" w:rsidRDefault="00BD42B8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73A1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краси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Екскурсії,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фотовист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музеї.</w:t>
            </w:r>
          </w:p>
        </w:tc>
      </w:tr>
      <w:tr w:rsidR="008373A1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винахідника і раціоналізатора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План, бесіди</w:t>
            </w:r>
          </w:p>
        </w:tc>
      </w:tr>
      <w:tr w:rsidR="008373A1" w:rsidRPr="006F3C3C" w:rsidTr="00BD42B8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Виставка малюнків «Моє літо»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образотворчого мистецтва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Думинець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Малюнки</w:t>
            </w:r>
          </w:p>
        </w:tc>
      </w:tr>
      <w:tr w:rsidR="00D17C82" w:rsidRPr="006F3C3C" w:rsidTr="00BD42B8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160 р. від дня народження І.Я. Франка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73A1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День вчителя </w:t>
            </w:r>
          </w:p>
          <w:p w:rsidR="008373A1" w:rsidRPr="006F3C3C" w:rsidRDefault="008373A1" w:rsidP="006F3C3C">
            <w:pPr>
              <w:numPr>
                <w:ilvl w:val="0"/>
                <w:numId w:val="32"/>
              </w:numPr>
              <w:tabs>
                <w:tab w:val="left" w:pos="82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Святковий випуск виставки з природного циклу</w:t>
            </w:r>
          </w:p>
          <w:p w:rsidR="008373A1" w:rsidRPr="006F3C3C" w:rsidRDefault="008373A1" w:rsidP="006F3C3C">
            <w:pPr>
              <w:numPr>
                <w:ilvl w:val="0"/>
                <w:numId w:val="32"/>
              </w:numPr>
              <w:tabs>
                <w:tab w:val="left" w:pos="82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Літературно-музичне свято «Вічне вчителя ім’я»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1" w:rsidRPr="006F3C3C" w:rsidRDefault="008373A1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Виставка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Всесвітній день посмішки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Веселі розваги.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Всесвітній день телебачення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Вихователі,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Муць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Екскурсія  на Львівське телебачення 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Організувати фотовиставку «Чарівний світ навколо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14.10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 Головіна Ж.П., Наум Л.І.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Фотовиставка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художника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Кер. гуртка обр. мистецтва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Думинець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Виставки, музеї, галантереї.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ООН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План, бесіди.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135 р. від дня народження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Пабло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Пікссо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Обр. Мистецтва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Думинець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Презентація робіт художника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анімації.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Кінопалац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бесіди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День книги рекордів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Гіннеса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бесіди.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Всесвітній день працівників культури майстрів народного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Головіна Ж.П.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Майстер-клас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Всесвітній день молоді та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 – 11.11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бесіди.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Всесвітній день вітань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6A6ED1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Листівки, газети, стіннівки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Встановлення Нобелівської премії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бесіди.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Провести операцію насаджень дерев, оформлення клумб на території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26F48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Вересень-жовтень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Вих. вч. біології,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Захід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чаю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Виховна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година, план.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Слідкувати за станом підручників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Вихователі, вчителі, учком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Серія розповідей пр. історію Львова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Світоч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Всесвітній день «Спасибі»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Виховна година, план.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працівника пожежної охорони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Виховна година, план.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Оформлення школи, класів до свят, Шевченківських днів, Великодніх свят, Новорічних свят.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Жук І.Є., 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 рамках учнівського проекту «Славетні галичани», «Розмова про віче» зустріч з поетесою Г.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Канич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Березень </w:t>
            </w:r>
          </w:p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2017 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Світоч С.В. </w:t>
            </w:r>
          </w:p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 8-12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Зустріч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Всесвітній день поезії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17C82" w:rsidRPr="006F3C3C" w:rsidTr="00BD42B8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Заочна подорож «У світ добра і краси»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Травень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Вихователі, уч. Укр. мови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Зустріч з майстринею писанкарства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Головіна Ж.П., Наум Л.І.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Зустріч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Міжнародний день театру </w:t>
            </w:r>
          </w:p>
          <w:p w:rsidR="00D17C82" w:rsidRPr="006F3C3C" w:rsidRDefault="00D17C82" w:rsidP="006F3C3C">
            <w:pPr>
              <w:numPr>
                <w:ilvl w:val="0"/>
                <w:numId w:val="32"/>
              </w:numPr>
              <w:tabs>
                <w:tab w:val="left" w:pos="82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відвідати Львівський ляльковий театр</w:t>
            </w:r>
          </w:p>
          <w:p w:rsidR="00D17C82" w:rsidRPr="006F3C3C" w:rsidRDefault="00D17C82" w:rsidP="006F3C3C">
            <w:pPr>
              <w:numPr>
                <w:ilvl w:val="0"/>
                <w:numId w:val="32"/>
              </w:numPr>
              <w:tabs>
                <w:tab w:val="left" w:pos="82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театр ім. Заньковецької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Екскурсія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музеїв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Екскурсії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Конкурси дитячої творчості «Діти проти насильства»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Вч. образотворчого мистецтва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дитячої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02-04.04.2017 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вчителі, 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пам’ятників та історичних місць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вчителів, кл. керівників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екскурсії</w:t>
            </w:r>
          </w:p>
        </w:tc>
      </w:tr>
      <w:tr w:rsidR="00D17C82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Європи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82" w:rsidRPr="006F3C3C" w:rsidRDefault="00D17C82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бесіди круглі столи</w:t>
            </w:r>
          </w:p>
        </w:tc>
      </w:tr>
      <w:tr w:rsidR="009077B8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8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8" w:rsidRPr="006F3C3C" w:rsidRDefault="00722A2A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музеїв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8" w:rsidRPr="006F3C3C" w:rsidRDefault="00722A2A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8" w:rsidRPr="006F3C3C" w:rsidRDefault="00722A2A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кл. керівники, 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8" w:rsidRPr="006F3C3C" w:rsidRDefault="00722A2A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екскурсії</w:t>
            </w:r>
          </w:p>
        </w:tc>
      </w:tr>
      <w:tr w:rsidR="009077B8" w:rsidRPr="006F3C3C" w:rsidTr="00BD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8" w:rsidRPr="006F3C3C" w:rsidRDefault="00D17C82" w:rsidP="00BD42B8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8" w:rsidRPr="006F3C3C" w:rsidRDefault="00722A2A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Конкурс творчих робіт до Шевченківських свят «</w:t>
            </w:r>
            <w:r w:rsidR="006D0FE6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Об’єднаймося ж,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браття мої»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8" w:rsidRPr="006F3C3C" w:rsidRDefault="00722A2A" w:rsidP="00BD42B8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жовтень-лютий 2016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8" w:rsidRPr="006F3C3C" w:rsidRDefault="00722A2A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образотворчого мистецтва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Думинець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8" w:rsidRPr="006F3C3C" w:rsidRDefault="00722A2A" w:rsidP="00BD42B8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виставка</w:t>
            </w:r>
          </w:p>
        </w:tc>
      </w:tr>
    </w:tbl>
    <w:p w:rsidR="00BD42B8" w:rsidRPr="006F3C3C" w:rsidRDefault="00BD42B8" w:rsidP="00BD42B8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954EA1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954EA1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6BB" w:rsidRPr="006F3C3C" w:rsidRDefault="00C916BB" w:rsidP="00954EA1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064" w:rsidRPr="006F3C3C" w:rsidRDefault="00EA1064" w:rsidP="00EA1064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Морально-правове духовне виховання</w:t>
      </w:r>
    </w:p>
    <w:p w:rsidR="00EA1064" w:rsidRPr="006F3C3C" w:rsidRDefault="00EA1064" w:rsidP="00EA1064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3C3C">
        <w:rPr>
          <w:rFonts w:ascii="Times New Roman" w:eastAsia="Times New Roman" w:hAnsi="Times New Roman" w:cs="Times New Roman"/>
          <w:sz w:val="28"/>
          <w:szCs w:val="28"/>
          <w:lang w:val="uk-UA"/>
        </w:rPr>
        <w:t>(Ціннісне ставлення особистості до друзів, родини, праці, закону)</w:t>
      </w:r>
    </w:p>
    <w:p w:rsidR="00EA1064" w:rsidRPr="006F3C3C" w:rsidRDefault="00EA1064" w:rsidP="00EA1064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68"/>
        <w:gridCol w:w="1382"/>
        <w:gridCol w:w="2527"/>
        <w:gridCol w:w="2252"/>
      </w:tblGrid>
      <w:tr w:rsidR="00EA1064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і завдання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Відповідальні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Форма контролю або виконання </w:t>
            </w:r>
          </w:p>
        </w:tc>
      </w:tr>
      <w:tr w:rsidR="00EA1064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правил та обов’язків школяра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народження незалежності України.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Основний закон нашої держави.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Світлофор. Дружимо з режимом дня.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 класах оформити куточки правил безпечної поведінки у надзвичайних ситуація та провести бесіди на тему: «Пов</w:t>
            </w:r>
            <w:r w:rsidR="00F36598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едінка у надзвичайних ситуаціях в мирний військовий час»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 (1-4 кл.)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Проводити  бесіди на подолання стресу, страху. Підтримувати учнів допомогти відчути безпеку.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A1064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Систематично проводити бесіди на моральну тему.</w:t>
            </w:r>
          </w:p>
          <w:p w:rsidR="00CA6516" w:rsidRPr="006F3C3C" w:rsidRDefault="00EA1064" w:rsidP="00CA6516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Рольові ігри: «Доньки-матері», малювання,</w:t>
            </w:r>
            <w:r w:rsidR="00CA6516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«Мій дім» (створення макету), 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Україна – моя рідна Батьківщина.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Вітчизна. З чого вона починається.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Основний закон нашої Держави.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Світлофор.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Дружимо з режимом дня.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Пам’ятай про інших.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Твій зовнішній вигляд.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Гарно дружити – значить правду говорити.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Цінуй свій час і час інших.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Моє чесне слово.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Я, мама і тато.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Яка це ввічлива людина ?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Про чуйність і байдужість.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Я поважаю дівчаток.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Ми любимо працю.</w:t>
            </w:r>
          </w:p>
          <w:p w:rsidR="00CA6516" w:rsidRPr="006F3C3C" w:rsidRDefault="00CA6516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Один за всіх – і всі за одного</w:t>
            </w:r>
          </w:p>
          <w:p w:rsidR="00CA069A" w:rsidRPr="006F3C3C" w:rsidRDefault="00CA069A" w:rsidP="00CA6516">
            <w:pPr>
              <w:tabs>
                <w:tab w:val="left" w:pos="820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ми тепер не просто діти – ми тепер школярі.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Згідно плану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Вихователі 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A6516" w:rsidRPr="006F3C3C" w:rsidRDefault="00CA6516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A6516" w:rsidRPr="006F3C3C" w:rsidRDefault="00CA6516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Вихователі(0-4</w:t>
            </w:r>
            <w:r w:rsidR="00EA1064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кл.)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Сценарій, план , бесіди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A6516" w:rsidRPr="006F3C3C" w:rsidRDefault="00CA6516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A6516" w:rsidRPr="006F3C3C" w:rsidRDefault="00CA6516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, бесіди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A1064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Вивчити міжособистісні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стосунки серед учнів класу з метою корекції негативної поведінки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Протягом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Практичний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психолог Хима І.М., вихователі.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План , бесіди</w:t>
            </w:r>
          </w:p>
        </w:tc>
      </w:tr>
      <w:tr w:rsidR="00EA1064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CA069A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Провести класні годин</w:t>
            </w:r>
            <w:r w:rsidR="00CA069A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 на морально-правову тематику:</w:t>
            </w:r>
          </w:p>
          <w:p w:rsidR="00CA069A" w:rsidRPr="006F3C3C" w:rsidRDefault="00CA069A" w:rsidP="00CA069A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Що таке мораль.</w:t>
            </w:r>
          </w:p>
          <w:p w:rsidR="00CA069A" w:rsidRPr="006F3C3C" w:rsidRDefault="00CA069A" w:rsidP="00CA069A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Україна – незалежна правова держава.</w:t>
            </w:r>
          </w:p>
          <w:p w:rsidR="00CA069A" w:rsidRPr="006F3C3C" w:rsidRDefault="00CA069A" w:rsidP="00CA069A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Єдність і відмінність права і моралі.</w:t>
            </w:r>
          </w:p>
          <w:p w:rsidR="00EA1064" w:rsidRPr="006F3C3C" w:rsidRDefault="00CA069A" w:rsidP="00A97A7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Що таке аморальний вчинок.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  <w:r w:rsidR="00A97A77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(6-9</w:t>
            </w:r>
            <w:r w:rsidR="00F61D6E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кл.)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A97A7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, бесіди</w:t>
            </w: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EA1064" w:rsidP="00A97A7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97A77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A97A7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Правоохоронні органи напрямки  їх діяльності.</w:t>
            </w:r>
          </w:p>
          <w:p w:rsidR="00A97A77" w:rsidRPr="006F3C3C" w:rsidRDefault="00A97A77" w:rsidP="00A97A7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Основні права та обов’язки  учнівської молоді.</w:t>
            </w:r>
          </w:p>
          <w:p w:rsidR="00A97A77" w:rsidRPr="006F3C3C" w:rsidRDefault="00A97A77" w:rsidP="00A97A7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Правові заходи боротьби з наркоманією.</w:t>
            </w:r>
          </w:p>
          <w:p w:rsidR="00A97A77" w:rsidRPr="006F3C3C" w:rsidRDefault="00A97A77" w:rsidP="00A97A7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97A77" w:rsidRPr="006F3C3C" w:rsidRDefault="00A97A77" w:rsidP="00A97A77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Тренінгові заняття з циклу «Людина і довкілля»:</w:t>
            </w:r>
          </w:p>
          <w:p w:rsidR="00A97A77" w:rsidRPr="006F3C3C" w:rsidRDefault="00A97A77" w:rsidP="00A97A77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«Міжособистісні стосунки»;</w:t>
            </w:r>
          </w:p>
          <w:p w:rsidR="00A97A77" w:rsidRPr="006F3C3C" w:rsidRDefault="00A97A77" w:rsidP="00A97A77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«Прийняття власного я. Відповідальність за власне життя»;</w:t>
            </w:r>
          </w:p>
          <w:p w:rsidR="00A97A77" w:rsidRPr="006F3C3C" w:rsidRDefault="00A97A77" w:rsidP="00A97A77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«Відповідальність та довіра»; </w:t>
            </w:r>
          </w:p>
          <w:p w:rsidR="00A97A77" w:rsidRPr="006F3C3C" w:rsidRDefault="00A97A77" w:rsidP="00A97A7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«Стиль спілкування.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Асертивна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поведінка»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10-1 кл.2</w:t>
            </w:r>
          </w:p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Програма тренінгів</w:t>
            </w:r>
          </w:p>
        </w:tc>
      </w:tr>
      <w:tr w:rsidR="00D94E9D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D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D" w:rsidRPr="006F3C3C" w:rsidRDefault="00D94E9D" w:rsidP="00CA069A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похилого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D" w:rsidRPr="006F3C3C" w:rsidRDefault="00D94E9D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D" w:rsidRPr="006F3C3C" w:rsidRDefault="00D94E9D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9D" w:rsidRPr="006F3C3C" w:rsidRDefault="00D94E9D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, бесіди</w:t>
            </w:r>
          </w:p>
        </w:tc>
      </w:tr>
      <w:tr w:rsidR="00EA1064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толерантності. (рольові ігри, бесіди, читання художніх творів).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D94E9D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EA1064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, бесіди</w:t>
            </w:r>
          </w:p>
        </w:tc>
      </w:tr>
      <w:tr w:rsidR="00EA1064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Проведення тренінгів та лекцій: </w:t>
            </w:r>
          </w:p>
          <w:p w:rsidR="00D94E9D" w:rsidRPr="006F3C3C" w:rsidRDefault="00D94E9D" w:rsidP="00EA1064">
            <w:pPr>
              <w:tabs>
                <w:tab w:val="left" w:pos="8200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«Законодавство про охорону довкілля»</w:t>
            </w:r>
          </w:p>
          <w:p w:rsidR="00D94E9D" w:rsidRPr="006F3C3C" w:rsidRDefault="00463721" w:rsidP="00463721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Чванливість – негативна риса характеру.</w:t>
            </w:r>
          </w:p>
          <w:p w:rsidR="00463721" w:rsidRPr="006F3C3C" w:rsidRDefault="00463721" w:rsidP="00463721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Чи потрібна смертна кара.</w:t>
            </w:r>
          </w:p>
          <w:p w:rsidR="00463721" w:rsidRPr="006F3C3C" w:rsidRDefault="00463721" w:rsidP="00463721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Кримінальне право, відповідальність. Окремі види злочину</w:t>
            </w:r>
          </w:p>
          <w:p w:rsidR="00463721" w:rsidRPr="006F3C3C" w:rsidRDefault="00463721" w:rsidP="00463721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Закон і совість.</w:t>
            </w:r>
          </w:p>
          <w:p w:rsidR="00463721" w:rsidRPr="006F3C3C" w:rsidRDefault="00463721" w:rsidP="00463721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Правові проблеми, які нас турбують.</w:t>
            </w:r>
          </w:p>
          <w:p w:rsidR="00463721" w:rsidRPr="006F3C3C" w:rsidRDefault="00463721" w:rsidP="00463721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Зґвалтування  та інші статеві злочини.</w:t>
            </w:r>
          </w:p>
          <w:p w:rsidR="00463721" w:rsidRPr="006F3C3C" w:rsidRDefault="00463721" w:rsidP="00463721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- Наркоманія, токсикоманія та їх вплив на злочинність.</w:t>
            </w:r>
          </w:p>
          <w:p w:rsidR="00EA1064" w:rsidRPr="006F3C3C" w:rsidRDefault="00463721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Підстава для позбавлення батьківських прав.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21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Працівники відділу соціальної роботи Личаківського р-ну , </w:t>
            </w:r>
          </w:p>
          <w:p w:rsidR="00463721" w:rsidRPr="006F3C3C" w:rsidRDefault="00463721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10-12 кл.</w:t>
            </w:r>
          </w:p>
          <w:p w:rsidR="00463721" w:rsidRPr="006F3C3C" w:rsidRDefault="00463721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1064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 w:rsidR="00EA1064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ав. сектору з  питань опіки і піклування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64" w:rsidRPr="006F3C3C" w:rsidRDefault="00EA1064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 , бесіди</w:t>
            </w:r>
          </w:p>
        </w:tc>
      </w:tr>
      <w:tr w:rsidR="006A0A79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9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9" w:rsidRPr="006F3C3C" w:rsidRDefault="006A0A79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Сімейно- родинне виховання.</w:t>
            </w:r>
          </w:p>
          <w:p w:rsidR="006A0A79" w:rsidRPr="006F3C3C" w:rsidRDefault="006A0A79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Зустріч трьох поколінь:</w:t>
            </w:r>
          </w:p>
          <w:p w:rsidR="006A0A79" w:rsidRPr="006F3C3C" w:rsidRDefault="006A0A79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«Сімейні традиції»</w:t>
            </w:r>
          </w:p>
          <w:p w:rsidR="006A0A79" w:rsidRPr="006F3C3C" w:rsidRDefault="006A0A79" w:rsidP="006A0A79">
            <w:pPr>
              <w:tabs>
                <w:tab w:val="left" w:pos="820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«Родина від батька до сина»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9" w:rsidRPr="006F3C3C" w:rsidRDefault="006A0A79" w:rsidP="00EA1064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9" w:rsidRPr="006F3C3C" w:rsidRDefault="006A0A79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9" w:rsidRPr="006F3C3C" w:rsidRDefault="006A0A79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97A77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Виховуємо громадянина правової держави.</w:t>
            </w:r>
          </w:p>
          <w:p w:rsidR="00A97A77" w:rsidRPr="006F3C3C" w:rsidRDefault="00A97A77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«Мудрість і мужність» </w:t>
            </w:r>
          </w:p>
          <w:p w:rsidR="00A97A77" w:rsidRPr="006F3C3C" w:rsidRDefault="00A97A77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Диспут : «Твій ровесник в Україні і закордоном» «Україна – як мама рідна»</w:t>
            </w:r>
          </w:p>
          <w:p w:rsidR="00A97A77" w:rsidRPr="006F3C3C" w:rsidRDefault="00A97A77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Змагання-конкурс : «Правовий ринг» «Міжнародний суд»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Виховні години</w:t>
            </w:r>
          </w:p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11-12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Бесіди</w:t>
            </w:r>
          </w:p>
        </w:tc>
      </w:tr>
      <w:tr w:rsidR="00A97A77" w:rsidRPr="006F3C3C" w:rsidTr="006A0A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Бесіди : </w:t>
            </w:r>
          </w:p>
          <w:p w:rsidR="00A97A77" w:rsidRPr="006F3C3C" w:rsidRDefault="00A97A77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«Добро починається з тебе»</w:t>
            </w:r>
          </w:p>
          <w:p w:rsidR="00A97A77" w:rsidRPr="006F3C3C" w:rsidRDefault="00A97A77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«Перлини духовності»</w:t>
            </w:r>
          </w:p>
          <w:p w:rsidR="00A97A77" w:rsidRPr="006F3C3C" w:rsidRDefault="00A97A77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«Толерантність врятує – світ»</w:t>
            </w:r>
          </w:p>
          <w:p w:rsidR="00A97A77" w:rsidRPr="006F3C3C" w:rsidRDefault="00A97A77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«Пізнай товариша по групі і себе»</w:t>
            </w:r>
          </w:p>
          <w:p w:rsidR="00A97A77" w:rsidRPr="006F3C3C" w:rsidRDefault="00A97A77" w:rsidP="006A0A79">
            <w:pPr>
              <w:tabs>
                <w:tab w:val="left" w:pos="8200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«Тяжка розплата»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A05309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A0530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Виховні години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97A77" w:rsidRPr="006F3C3C" w:rsidTr="000E431B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Зустріч з представниками правоохоронних органів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Члени ради профілактики начальник ВКМ у справах дітей Ільницький О.Є.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97A77" w:rsidRPr="006F3C3C" w:rsidTr="000E4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Анкетування емоційного самопочуття дитини в сім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'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ї, школі.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Практичний  психолог Хима І.М., вихователі, </w:t>
            </w:r>
          </w:p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6-12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97A77" w:rsidRPr="006F3C3C" w:rsidTr="000E4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прав людини</w:t>
            </w:r>
          </w:p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(за окремим планом)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Вихователі, члени ради профілактики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A97A77" w:rsidRPr="006F3C3C" w:rsidTr="000E4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Спілкування з медпрацівниками, Профілактика шкідливих звичок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Лікар Байко Н.М., медсестра Проців Л.Г., нарколог, працівники соціальної служби.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7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E431B" w:rsidRPr="006F3C3C" w:rsidTr="000E4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B" w:rsidRPr="006F3C3C" w:rsidRDefault="00A97A77" w:rsidP="00EA1064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B" w:rsidRPr="006F3C3C" w:rsidRDefault="00A97A77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0E431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«Всесвітній день дитини»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B" w:rsidRPr="006F3C3C" w:rsidRDefault="000E431B" w:rsidP="00EA1064">
            <w:pPr>
              <w:tabs>
                <w:tab w:val="left" w:pos="8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B" w:rsidRPr="006F3C3C" w:rsidRDefault="000E431B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B" w:rsidRPr="006F3C3C" w:rsidRDefault="000E431B" w:rsidP="00EA1064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67905" w:rsidRPr="006F3C3C" w:rsidRDefault="00467905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2CE" w:rsidRPr="006F3C3C" w:rsidRDefault="007B42CE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2CE" w:rsidRPr="006F3C3C" w:rsidRDefault="007B42CE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2CE" w:rsidRPr="006F3C3C" w:rsidRDefault="007B42CE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2CE" w:rsidRPr="006F3C3C" w:rsidRDefault="007B42CE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2CE" w:rsidRPr="006F3C3C" w:rsidRDefault="007B42CE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2CE" w:rsidRPr="006F3C3C" w:rsidRDefault="007B42CE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2CE" w:rsidRPr="006F3C3C" w:rsidRDefault="007B42CE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1C7" w:rsidRPr="006F3C3C" w:rsidRDefault="007C51C7" w:rsidP="007C51C7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РОБОТА З БАТЬКАМИ</w:t>
      </w:r>
    </w:p>
    <w:p w:rsidR="007C51C7" w:rsidRPr="006F3C3C" w:rsidRDefault="007C51C7" w:rsidP="007C51C7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987"/>
        <w:gridCol w:w="2116"/>
      </w:tblGrid>
      <w:tr w:rsidR="007C51C7" w:rsidRPr="006F3C3C" w:rsidTr="000D4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хто виконує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C51C7" w:rsidRPr="006F3C3C" w:rsidTr="000D4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метою родинного виховання організувати пропаганду педагогічних знань серед батьків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7C51C7" w:rsidRPr="006F3C3C" w:rsidTr="000D4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Провести загально шкільні батьківські збори з порядком денним :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підсумки навчально-виховної роботи за 2015-2016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і завдання школи та сім’ї на новий навчальний рік відповідно до Закону України «Про загальну середню освіту».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організацію навчання та відпочинку школярів.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Обрання нового складу батьківського комітету.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7C51C7" w:rsidRPr="006F3C3C" w:rsidTr="000D4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Продовжити роботу батьківського лекторію на теми: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«Насильство в сім’ї» , «Стоп насильству!»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(на виконання ст. 5 Закону України)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«У сім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  підліток»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«Морально-превентивне виховання сім’ї»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«Профілактика дитячого травматизму під час літніх канікул». «Депресивні стани у підлітків»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A13405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C51C7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ихователі</w:t>
            </w:r>
          </w:p>
          <w:p w:rsidR="00A13405" w:rsidRPr="006F3C3C" w:rsidRDefault="00A13405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  <w:p w:rsidR="00A13405" w:rsidRPr="006F3C3C" w:rsidRDefault="00A13405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13405" w:rsidRPr="006F3C3C" w:rsidRDefault="00A13405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13405" w:rsidRPr="006F3C3C" w:rsidRDefault="00A13405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13405" w:rsidRPr="006F3C3C" w:rsidRDefault="00A13405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Працівники соцслужби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7C51C7" w:rsidRPr="006F3C3C" w:rsidTr="000D4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Спортивні змагання: «Перемога – міцною сім’єю» Батьки з дітьми: «Хто спритніший»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вихователі, 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вчитель фізкультури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7C51C7" w:rsidRPr="006F3C3C" w:rsidTr="000D4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Консультації для батьків, які мають труднощі у сімейному вихованні дітей.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 Хима І.М., вихователі класні керівники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7C51C7" w:rsidRPr="006F3C3C" w:rsidTr="000D4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Залучити батьків до проведення виховних заходів.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7C51C7" w:rsidRPr="006F3C3C" w:rsidTr="000D4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батьківського комітету в Раді профілактики.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Жук  І.Є. вихователі</w:t>
            </w:r>
          </w:p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батьківського комітету Наум Л.І.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7C51C7" w:rsidRPr="006F3C3C" w:rsidTr="000D4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Тиждень родинно-сімейного виховання провести виховні години:</w:t>
            </w:r>
          </w:p>
          <w:p w:rsidR="007C51C7" w:rsidRPr="006F3C3C" w:rsidRDefault="007C51C7" w:rsidP="006F3C3C">
            <w:pPr>
              <w:numPr>
                <w:ilvl w:val="0"/>
                <w:numId w:val="34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«Традиції української родини»;</w:t>
            </w:r>
          </w:p>
          <w:p w:rsidR="007C51C7" w:rsidRPr="006F3C3C" w:rsidRDefault="007C51C7" w:rsidP="006F3C3C">
            <w:pPr>
              <w:numPr>
                <w:ilvl w:val="0"/>
                <w:numId w:val="34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«Мати – символ добра та землі»;</w:t>
            </w:r>
          </w:p>
          <w:p w:rsidR="007C51C7" w:rsidRPr="006F3C3C" w:rsidRDefault="007C51C7" w:rsidP="006F3C3C">
            <w:pPr>
              <w:numPr>
                <w:ilvl w:val="0"/>
                <w:numId w:val="34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«Шануй батька і матір»;</w:t>
            </w:r>
          </w:p>
          <w:p w:rsidR="007C51C7" w:rsidRPr="006F3C3C" w:rsidRDefault="007C51C7" w:rsidP="006F3C3C">
            <w:pPr>
              <w:numPr>
                <w:ilvl w:val="0"/>
                <w:numId w:val="34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«Без сім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ї нема щастя на землі»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Вихователі 0-12 кл.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7C51C7" w:rsidRPr="006F3C3C" w:rsidTr="000D4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Розмова в дружньому колі : «Чим я завдячую своїй родині»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психолог Хима І.М.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C7" w:rsidRPr="006F3C3C" w:rsidRDefault="007C51C7" w:rsidP="007C51C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0D4CA9" w:rsidRPr="006F3C3C" w:rsidRDefault="000D4CA9" w:rsidP="000D4CA9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Превентивне виховання</w:t>
      </w:r>
    </w:p>
    <w:p w:rsidR="000D4CA9" w:rsidRPr="006F3C3C" w:rsidRDefault="000D4CA9" w:rsidP="000D4CA9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"/>
        <w:gridCol w:w="3686"/>
        <w:gridCol w:w="283"/>
        <w:gridCol w:w="3402"/>
        <w:gridCol w:w="142"/>
        <w:gridCol w:w="1701"/>
      </w:tblGrid>
      <w:tr w:rsidR="000D4CA9" w:rsidRPr="006F3C3C" w:rsidTr="000D4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хто виконує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0D4CA9" w:rsidRPr="006F3C3C" w:rsidTr="000D4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Залучити учнів до школи до роботи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гуртків, які працюють в школі: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а) малювання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б) комп’ютерний 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в) умілі руки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танцювальний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циркова студія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кіностудія «Каменяр»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жестова пісня</w:t>
            </w:r>
          </w:p>
          <w:p w:rsidR="00296ECB" w:rsidRPr="006F3C3C" w:rsidRDefault="00296ECB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спортивні секції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Думинець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Шестаков В.М.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Шаль Н.О.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Синюк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О.К. (ЛОЦКІД УТОГ)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---///---///---//---///---///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Максимович Я.</w:t>
            </w:r>
            <w:r w:rsidR="00296EC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96EC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Інваспорт</w:t>
            </w:r>
            <w:proofErr w:type="spellEnd"/>
            <w:r w:rsidR="00296EC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Горинь І.Б.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D4CA9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 11.09.16</w:t>
            </w:r>
            <w:r w:rsidR="000D4CA9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0D4CA9" w:rsidRPr="006F3C3C" w:rsidTr="000D4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Затвердити на новий навчальний рік склад Ради по профілактиці правопорушень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Жук І.Є.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08.09.16</w:t>
            </w:r>
            <w:r w:rsidR="000D4CA9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0D4CA9" w:rsidRPr="006F3C3C" w:rsidTr="000D4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Скласти план роботи Ради по профілактиці правопорушень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Жук І.Є.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Світоч С.В.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Крамар Ю.М.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08.09.16</w:t>
            </w:r>
            <w:r w:rsidR="000D4CA9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0D4CA9" w:rsidRPr="006F3C3C" w:rsidTr="000D4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Список учнів, схильних до правопорушень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Жук І.Є.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 керівники, 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08.09.16</w:t>
            </w:r>
            <w:r w:rsidR="000D4CA9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0D4CA9" w:rsidRPr="006F3C3C" w:rsidTr="000D4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Щоденно виявляти конкретні причини пропусків занять учнями оперативно вживати заходів виховного впливу на підлітків, які здійснюють пропуски без поважних причин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</w:t>
            </w:r>
            <w:r w:rsidR="00296EC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 учкому відповідальні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навчальний сектор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0D4CA9" w:rsidRPr="006F3C3C" w:rsidTr="000D4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обговорення статей, телепередач на  правову тематику</w:t>
            </w:r>
          </w:p>
          <w:p w:rsidR="000D4CA9" w:rsidRPr="006F3C3C" w:rsidRDefault="00300B70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(9</w:t>
            </w:r>
            <w:r w:rsidR="000D4CA9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- 12 кл.)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0D4CA9" w:rsidRPr="006F3C3C" w:rsidTr="000D4CA9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Організовувати роботу психологічної служби для учнів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 Хима І.М.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0D4CA9" w:rsidRPr="006F3C3C" w:rsidTr="000D4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правового тижня (за окремим планом)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ради профілактики Жук І.Є.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</w:tc>
      </w:tr>
      <w:tr w:rsidR="000D4CA9" w:rsidRPr="006F3C3C" w:rsidTr="000D4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Вивчити житлово – матеріальні умови та морально – психологічний клімат: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Сімей учнів пільгового контингенту школи, сімей учнів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девіантної поведінки</w:t>
            </w:r>
            <w:r w:rsidR="00296EC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сімей учнів кожного класу з оформлення</w:t>
            </w:r>
            <w:r w:rsidR="00296EC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відповідних актів.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Протягом І семестру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ради профілактики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керівники.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D4CA9" w:rsidRPr="006F3C3C" w:rsidTr="000D4CA9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6F3C3C" w:rsidRDefault="000D4CA9" w:rsidP="000D4CA9">
            <w:pPr>
              <w:tabs>
                <w:tab w:val="left" w:pos="8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D4CA9" w:rsidRPr="006F3C3C" w:rsidRDefault="000D4CA9" w:rsidP="000D4CA9">
            <w:pPr>
              <w:tabs>
                <w:tab w:val="left" w:pos="8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Фізичне виховання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D4CA9" w:rsidRPr="006F3C3C" w:rsidTr="00A0530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6F3C3C" w:rsidRDefault="00DF66F8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День фізичної культури і спорту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вчителі фізкультури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A0530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</w:tr>
      <w:tr w:rsidR="000D4CA9" w:rsidRPr="006F3C3C" w:rsidTr="00A0530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6F3C3C" w:rsidRDefault="00DF66F8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Олімпійський тиждень. Екскурсія на Ярмарок сорту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«Повір у себе»;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D4CA9" w:rsidRPr="006F3C3C" w:rsidTr="00A0530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6F3C3C" w:rsidRDefault="00DF66F8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Легкоатлетичне свято «Швидше, сміливіше, спритніше»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A0530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вчитель</w:t>
            </w:r>
            <w:r w:rsidR="000D4CA9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фізкультури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Жарська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Л.М.,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</w:tc>
      </w:tr>
      <w:tr w:rsidR="000D4CA9" w:rsidRPr="006F3C3C" w:rsidTr="00A0530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6F3C3C" w:rsidRDefault="00DF66F8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Першість школи з шашок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вчителі фізкультури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Жарська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A13405" w:rsidRPr="006F3C3C" w:rsidTr="00A0530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Першість школи з н/тенісу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вчителі фізкультури</w:t>
            </w:r>
          </w:p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Жарська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A13405" w:rsidRPr="006F3C3C" w:rsidTr="00A05309">
        <w:trPr>
          <w:trHeight w:val="2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Шкільні відбіркові змагання з шахів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Оленишев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</w:t>
            </w:r>
          </w:p>
        </w:tc>
      </w:tr>
      <w:tr w:rsidR="00A13405" w:rsidRPr="006F3C3C" w:rsidTr="00A0530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Першість школи з волейболу.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вчитель фізкультури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Жарська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</w:tc>
      </w:tr>
      <w:tr w:rsidR="00A13405" w:rsidRPr="006F3C3C" w:rsidTr="00A0530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Гра «Пірати Карибського моря»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360365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вч.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фізк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Жарська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</w:tc>
      </w:tr>
      <w:tr w:rsidR="00A13405" w:rsidRPr="006F3C3C" w:rsidTr="00A0530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Приймати участь в: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Обласній Спартакіаді «Повір у себе»;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змагання присвячені дню інваліді;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Всеукраїнська Спартакіада «Повір у себе»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A13405" w:rsidRPr="006F3C3C" w:rsidTr="00A0530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Провести години спілкування: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-«Малятко –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здоров’ятко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», «Урок здоров’я».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«Азбука здоров’я» ,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«Від шкідливої звички до хвороби»,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 «Здоров’я дітей – здоров’я нації»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 (0-3кл.) (8-10 кл.) (10-12кл.)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405" w:rsidRPr="006F3C3C" w:rsidTr="00DF66F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Поповнення стенду «Фізкультура і спорт»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вчителі фізкультури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Жарська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Л.М.,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A13405" w:rsidRPr="006F3C3C" w:rsidTr="00DF66F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Організувати змагання з учнями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Підкамінської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школи,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Жовківської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школи, художнього професійного ліцею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Жук І.Є., вихователі, вчителі фізкультури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Жарська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Л.М.,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A13405" w:rsidRPr="006F3C3C" w:rsidTr="00DF66F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Підтримувати зв'язок з тренером спортивних гуртків (вільної боротьби,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лижі, футболу)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Троць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А.,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Любожанін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В., </w:t>
            </w:r>
          </w:p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Стельниковиич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A13405" w:rsidRPr="006F3C3C" w:rsidTr="00DF66F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Випустити стіннівку «В здоровому тілі- здоровий дух»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Учнівське самоврядування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405" w:rsidRPr="006F3C3C" w:rsidTr="00DF66F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Організувати викладку книг «О спорт, ти прекрасний»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Бібліотекар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405" w:rsidRPr="006F3C3C" w:rsidTr="00DF66F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Виступ лікаря-педіатра «Про користь загартування»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Лікар-педіатр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A13405" w:rsidRPr="006F3C3C" w:rsidTr="00DF66F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5" w:rsidRPr="006F3C3C" w:rsidRDefault="00A13405" w:rsidP="000C50CF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Конкурс малюнка «Азбука здоров’я»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5" w:rsidRPr="006F3C3C" w:rsidRDefault="00A13405" w:rsidP="000D4C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CA9" w:rsidRPr="006F3C3C" w:rsidTr="00DF66F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6F3C3C" w:rsidRDefault="00A13405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Провести спортивні свята:</w:t>
            </w:r>
          </w:p>
          <w:p w:rsidR="000D4CA9" w:rsidRPr="006F3C3C" w:rsidRDefault="000D4CA9" w:rsidP="006F3C3C">
            <w:pPr>
              <w:numPr>
                <w:ilvl w:val="0"/>
                <w:numId w:val="35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«Веселі старти»,</w:t>
            </w:r>
          </w:p>
          <w:p w:rsidR="000D4CA9" w:rsidRPr="006F3C3C" w:rsidRDefault="000D4CA9" w:rsidP="006F3C3C">
            <w:pPr>
              <w:numPr>
                <w:ilvl w:val="0"/>
                <w:numId w:val="35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«Робінзонада»,</w:t>
            </w:r>
          </w:p>
          <w:p w:rsidR="000D4CA9" w:rsidRPr="006F3C3C" w:rsidRDefault="000D4CA9" w:rsidP="006F3C3C">
            <w:pPr>
              <w:numPr>
                <w:ilvl w:val="0"/>
                <w:numId w:val="35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«Поклик джунглів»,</w:t>
            </w:r>
          </w:p>
          <w:p w:rsidR="000D4CA9" w:rsidRPr="006F3C3C" w:rsidRDefault="000D4CA9" w:rsidP="006F3C3C">
            <w:pPr>
              <w:numPr>
                <w:ilvl w:val="0"/>
                <w:numId w:val="35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«Козацькі забави»,</w:t>
            </w:r>
          </w:p>
          <w:p w:rsidR="000D4CA9" w:rsidRPr="006F3C3C" w:rsidRDefault="000D4CA9" w:rsidP="006F3C3C">
            <w:pPr>
              <w:numPr>
                <w:ilvl w:val="0"/>
                <w:numId w:val="35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«Спортивний калейдоскоп»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Вчителі фізкультури (1-9 кл.)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CA9" w:rsidRPr="006F3C3C" w:rsidRDefault="000D4CA9" w:rsidP="000D4CA9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66F8" w:rsidRPr="006F3C3C" w:rsidRDefault="00DF66F8" w:rsidP="000D4CA9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66F8" w:rsidRPr="006F3C3C" w:rsidRDefault="00DF66F8" w:rsidP="000D4CA9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66F8" w:rsidRPr="006F3C3C" w:rsidRDefault="00DF66F8" w:rsidP="000D4CA9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987"/>
        <w:gridCol w:w="2116"/>
      </w:tblGrid>
      <w:tr w:rsidR="000D4CA9" w:rsidRPr="006F3C3C" w:rsidTr="0066318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Діагностичний напрям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Вивчення особливостей виховання дитини у сім’ї.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Вивчення особливостей виховання дитини у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сім’ї. Тренінг «Як слухати дитину».(0-2 кл.)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Анкетування 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-«Мистецтво хвалити і карати»,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- «Що я знаю про права дитини»</w:t>
            </w:r>
          </w:p>
          <w:p w:rsidR="000D4CA9" w:rsidRPr="006F3C3C" w:rsidRDefault="000C7807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(9-11</w:t>
            </w:r>
            <w:r w:rsidR="000D4CA9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кл.)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Практичний-психолог Хима І.М.,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Завкорекційною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роботою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Стасюк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Г.Й.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психологічної атмосфери у сім’ї.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Круглий стіл «Спільна діяльність педагогів та батьків зі збереженням з</w:t>
            </w:r>
            <w:r w:rsidR="000C7807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ахисту прав та гідності дітей (9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-12 кл.)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Практичний-психолог 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Хима І.М.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«Як підняти соціальний статус учня в групі»</w:t>
            </w:r>
          </w:p>
          <w:p w:rsidR="000D4CA9" w:rsidRPr="006F3C3C" w:rsidRDefault="000C7807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(9</w:t>
            </w:r>
            <w:r w:rsidR="000D4CA9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-12 к.)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Практичний-психолог 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Хима І.М.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0D4CA9" w:rsidRPr="006F3C3C" w:rsidTr="0066318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Консультативний напрям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Інформування батьків та педагогів про сучасну звукопідсилюючу апаратуру (цифрові, слухові апарати та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кохлеарні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імпланти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 Рекомендації щодо використання ЗПА та залучення учнів до відповідної корекційної роботи. Бесіди на тему: «Використання тренажеру «Світ звуків» у навчально-виховній роботі 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Завкорекційною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роботою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Стасюк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Г.Й.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Ознайомлення батьків з результатами психологічного дослідження, а також з віковими психологічними особливостями підлітків з метою попередження виникнення гострих конфліктних ситуацій в родині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бесіди</w:t>
            </w:r>
            <w:r w:rsidR="000C7807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індивідуальні консультації. (9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-10 кл.)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Практичний-психолог 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Хима І.М.,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за запитом 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бесіди, лекції, консультації.(0-12 кл.)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«Телефон довіри»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Хима І.М.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Обстеження слуху у вільному звуковому полі.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1799"/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Спеціалісти з м. Вроцлав (Польща)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Систематичні консультації з центром «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ORaToR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», м. Вроцлав, центром слухової реабілітації «Аврора» та «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Вабос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м. Київ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Співпраця з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слухопротезистами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Франції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Вересень, травень</w:t>
            </w:r>
          </w:p>
        </w:tc>
      </w:tr>
      <w:tr w:rsidR="000D4CA9" w:rsidRPr="006F3C3C" w:rsidTr="0066318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Просвітницький напрям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Ознайомлення з основними причинами дитячої агресивності, її наслідками.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Рекомендації батькам у допомозі учням в визначенні віри (питання про секти)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Практичний психолог Хима І.М. вихователі класні керівники </w:t>
            </w:r>
          </w:p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Сприяння успішному навчанню учнів в школі.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Вихователі, класні керівники,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Міні виставки методичної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літератури. надання допомоги батькам в організації самоосвіти.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Бібліотекар Кобель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М.Т. Практичний психолог Хима І.М. вихователі, класні керівники.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протягом року</w:t>
            </w: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66318D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Стоп насильству</w:t>
            </w:r>
            <w:r w:rsidR="000D4CA9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Практичний-психолог Хима І.М., соціальні служби  члени ради профілактики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листопад</w:t>
            </w:r>
          </w:p>
        </w:tc>
      </w:tr>
      <w:tr w:rsidR="000D4CA9" w:rsidRPr="006F3C3C" w:rsidTr="00663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Майстер-клас «Вибір адекватних мето</w:t>
            </w:r>
            <w:r w:rsidR="0066318D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 педагогічної дії»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Соціальні служби практичний-психолог Хима І.М.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A9" w:rsidRPr="006F3C3C" w:rsidRDefault="000D4CA9" w:rsidP="000D4CA9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березень</w:t>
            </w:r>
          </w:p>
        </w:tc>
      </w:tr>
    </w:tbl>
    <w:p w:rsidR="000D4CA9" w:rsidRPr="006F3C3C" w:rsidRDefault="000D4CA9" w:rsidP="000D4CA9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F522B" w:rsidRPr="006F3C3C" w:rsidRDefault="00EF522B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F1B" w:rsidRPr="006F3C3C" w:rsidRDefault="00B84F1B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F1B" w:rsidRPr="006F3C3C" w:rsidRDefault="00B84F1B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F1B" w:rsidRPr="006F3C3C" w:rsidRDefault="00B84F1B" w:rsidP="00B84F1B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роботи ради профілактики правопорушень</w:t>
      </w:r>
    </w:p>
    <w:p w:rsidR="00B84F1B" w:rsidRPr="006F3C3C" w:rsidRDefault="00D27C8D" w:rsidP="00B84F1B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2016-2017</w:t>
      </w:r>
      <w:r w:rsidR="00A007CC"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84F1B"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84F1B"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B84F1B"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543"/>
        <w:gridCol w:w="1985"/>
      </w:tblGrid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хто виконує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Підсумки роботи Ради за минулий навчальний рік. Затвердження плану роб</w:t>
            </w:r>
            <w:r w:rsidR="000C7807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оти на 2015 – 2016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Ради  Жук І.Є.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Серпень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склад  комісії з профілактики правопорушень;</w:t>
            </w: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обрати до складу комітету школи групу по допомозі педагогам в правовому вихованню учнів;</w:t>
            </w: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організувати наставництво над вихованцями схильних до правопорушень.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Ради  Жук І.Є.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0C7807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07.09.2016</w:t>
            </w:r>
            <w:r w:rsidR="00B84F1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 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Аналіз питання працевлаштування випускників.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Жук І.Є. Кл. керівники.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0C7807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18.09.2016</w:t>
            </w:r>
            <w:r w:rsidR="00B84F1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Профілактика та попередження дитячого дорожньо-транспортного травматизму  та пропаганда правил дорожнього руху серед підлітків.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Кл. кер. психолог Хима І.М.</w:t>
            </w:r>
          </w:p>
          <w:p w:rsidR="00AE4DB0" w:rsidRPr="006F3C3C" w:rsidRDefault="00AE4DB0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 рази на місяць.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Провести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психо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-педагогічну діагностику учнів, схильних до девіантної поведінки та робота з цими учнями:</w:t>
            </w:r>
          </w:p>
          <w:p w:rsidR="00B84F1B" w:rsidRPr="006F3C3C" w:rsidRDefault="00B84F1B" w:rsidP="006F3C3C">
            <w:pPr>
              <w:numPr>
                <w:ilvl w:val="0"/>
                <w:numId w:val="36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індивідуальні бесіди;</w:t>
            </w:r>
          </w:p>
          <w:p w:rsidR="00B84F1B" w:rsidRPr="006F3C3C" w:rsidRDefault="00B84F1B" w:rsidP="006F3C3C">
            <w:pPr>
              <w:numPr>
                <w:ilvl w:val="0"/>
                <w:numId w:val="36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спостереження;</w:t>
            </w:r>
          </w:p>
          <w:p w:rsidR="00B84F1B" w:rsidRPr="006F3C3C" w:rsidRDefault="00B84F1B" w:rsidP="006F3C3C">
            <w:pPr>
              <w:numPr>
                <w:ilvl w:val="0"/>
                <w:numId w:val="36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відвідування уроків;</w:t>
            </w:r>
          </w:p>
          <w:p w:rsidR="00B84F1B" w:rsidRPr="006F3C3C" w:rsidRDefault="00B84F1B" w:rsidP="006F3C3C">
            <w:pPr>
              <w:numPr>
                <w:ilvl w:val="0"/>
                <w:numId w:val="36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залучити до участі в роботі гуртків, спортивних секцій, контроль за відвідуванням.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Кл. кер. психолог Хима І.М. , кер. гуртків та спорт. секцій.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Забезпечити взаємо-інформування з відділом освіти службою в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справах неповнолітніх РВГУ МВС України щодо невідвідування занять дітьми «Групи ризику» та виниклі екстремальні ситуації з дітьми.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AE4DB0" w:rsidP="00AE4DB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Соціальні служби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Зустріч з завідуючим сектору з питань опіки і піклування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Сальвицький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Р.І.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Сальвицький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жовтень-листопад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Зустріч з представниками внутрішніх справ начальником відділу кримінальної міліції у справах дітей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Ільницький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0C7807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 2016</w:t>
            </w:r>
            <w:r w:rsidR="00B84F1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 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Зустріч з працівниками відділу соціального роботи Личаківського р-ну. </w:t>
            </w: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Тема бесіди: «Кримінальна та адміністративна відповідальність неповнолітніх згідно з чинним законодавством».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директора з виховної роботи.</w:t>
            </w: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жовтень-листопад 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Робота з неблагополучними сім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ями:</w:t>
            </w:r>
          </w:p>
          <w:p w:rsidR="00B84F1B" w:rsidRPr="006F3C3C" w:rsidRDefault="00B84F1B" w:rsidP="006F3C3C">
            <w:pPr>
              <w:numPr>
                <w:ilvl w:val="0"/>
                <w:numId w:val="36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надання консультації щодо виховання;</w:t>
            </w:r>
          </w:p>
          <w:p w:rsidR="00B84F1B" w:rsidRPr="006F3C3C" w:rsidRDefault="00B84F1B" w:rsidP="006F3C3C">
            <w:pPr>
              <w:numPr>
                <w:ilvl w:val="0"/>
                <w:numId w:val="36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інд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робота з батьками;</w:t>
            </w:r>
          </w:p>
          <w:p w:rsidR="00B84F1B" w:rsidRPr="006F3C3C" w:rsidRDefault="00B84F1B" w:rsidP="006F3C3C">
            <w:pPr>
              <w:numPr>
                <w:ilvl w:val="0"/>
                <w:numId w:val="36"/>
              </w:numPr>
              <w:tabs>
                <w:tab w:val="left" w:pos="8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обстеження матеріально побутових умов.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Склад ради профілактики.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Заслуховувати на Раді профілактики батьків, які негативно впливають на виховання дітей або ухиляються від виховання.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Склад ради,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кл.кер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вихователі.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Проводити засідання педагогічних колективів, класів, де навчаються «важкі» учні. аналіз стану навчання. Робота з учнями, що мають бали початкового рівня.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Вчителі, склад Ради.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 потребою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 метою розвитку соціальної активності учнів, почуття власної гідності, зміцнити учнівське самоврядування.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EC6945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вих. Денис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протягом року 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5A3051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Організувати робото щодо допомоги у виборі сфери про</w:t>
            </w:r>
            <w:r w:rsidR="000C7807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фесійної діяльності для учнів 11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-12 кл.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B84F1B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Практичний психолог</w:t>
            </w:r>
            <w:r w:rsidR="005A3051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кл. керівники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5A3051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Робота щодо організації літнього відпочинку дітей з неблагополучних сімей.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Склад ради,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кл.кер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5A3051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</w:t>
            </w:r>
            <w:r w:rsidR="00B84F1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равень</w:t>
            </w:r>
          </w:p>
        </w:tc>
      </w:tr>
      <w:tr w:rsidR="00B84F1B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всесвітнього дня не паління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Склад ради,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кл.кер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AE4DB0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17.11.201</w:t>
            </w:r>
            <w:r w:rsidR="000C7807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 р.</w:t>
            </w:r>
          </w:p>
        </w:tc>
      </w:tr>
      <w:tr w:rsidR="00B84F1B" w:rsidRPr="006F3C3C" w:rsidTr="00B84F1B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5" w:rsidRPr="006F3C3C" w:rsidRDefault="00EC6945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дня прав людини </w:t>
            </w:r>
            <w:r w:rsidR="00DD6EEC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Ти</w:t>
            </w:r>
            <w:r w:rsidR="00DD6EEC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ждень </w:t>
            </w:r>
            <w:r w:rsidR="00DD6EEC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правових знань – Анкетування, опитування серед учнів щодо виявлення відношення дитини до закону, розуміння правової поведінки та правової відповідальності. «Кримінальна відповідальність за хуліганство»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Практичний психолог</w:t>
            </w: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Вч. історії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Томащук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Н.І.</w:t>
            </w:r>
          </w:p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Кл. </w:t>
            </w:r>
            <w:r w:rsidR="00DD6EEC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керівники</w:t>
            </w:r>
          </w:p>
          <w:p w:rsidR="00DD6EEC" w:rsidRPr="006F3C3C" w:rsidRDefault="00DD6EEC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D6EEC" w:rsidRPr="006F3C3C" w:rsidRDefault="00DD6EEC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Практичний психолог Хима І.М.</w:t>
            </w:r>
          </w:p>
          <w:p w:rsidR="00B84F1B" w:rsidRPr="006F3C3C" w:rsidRDefault="00B84F1B" w:rsidP="006A313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0C7807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5-9.12.16 р.</w:t>
            </w: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84F1B" w:rsidRPr="006F3C3C" w:rsidRDefault="00B84F1B" w:rsidP="000C7807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6EEC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C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C" w:rsidRPr="006F3C3C" w:rsidRDefault="00DD6EEC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Малюнки на правову тематику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C" w:rsidRPr="006F3C3C" w:rsidRDefault="00DD6EEC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1-12 кл. вч. обр.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мист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Думинець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C" w:rsidRPr="006F3C3C" w:rsidRDefault="00DD6EEC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6EEC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C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Провести виховні години на правову тематику: </w:t>
            </w:r>
          </w:p>
          <w:p w:rsidR="00DD6EEC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Закон і обов’язки для всіх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0C7807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5-9</w:t>
            </w:r>
            <w:r w:rsidR="005A3051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кл.  вихователі</w:t>
            </w:r>
          </w:p>
          <w:p w:rsidR="00DD6EEC" w:rsidRPr="006F3C3C" w:rsidRDefault="00DD6EEC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C" w:rsidRPr="006F3C3C" w:rsidRDefault="00DD6EEC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3051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Насильство у школах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0C7807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="005A3051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-12 вихователі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3051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Круглий стіл: «Що я знаю про торгівлю людьми» відео перегляд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Практичний психолог Хима І.М.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3051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Година спілкування «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Правлпорушення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Злочин. Покарання»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Ільницький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3051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Зустріч з представниками відділу міліції</w:t>
            </w:r>
          </w:p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-Кабінету профілактичної роботи з підлітками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Ільницький О.В.</w:t>
            </w:r>
          </w:p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лікарем-наркологом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3051" w:rsidRPr="006F3C3C" w:rsidTr="00B8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Правовий ринг «Кращий правознавець»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5A3051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51" w:rsidRPr="006F3C3C" w:rsidRDefault="005A3051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4F1B" w:rsidRPr="006F3C3C" w:rsidTr="005A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Співпраця з «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Інваспортом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AE4DB0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Вч. фізкультури</w:t>
            </w:r>
            <w:r w:rsidR="00B84F1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B84F1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Жарська</w:t>
            </w:r>
            <w:proofErr w:type="spellEnd"/>
            <w:r w:rsidR="00B84F1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протягом року</w:t>
            </w:r>
          </w:p>
        </w:tc>
      </w:tr>
      <w:tr w:rsidR="00B84F1B" w:rsidRPr="006F3C3C" w:rsidTr="005A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Проводити роботу батьківського правового всеобучу.  Круглий стіл : «Відповідальність батьків за неналежне виконання батьківських обов’язків»</w:t>
            </w: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«У сім’ї підліток»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Члена ради кл. кер. представники соціальних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B84F1B" w:rsidRPr="006F3C3C" w:rsidTr="005A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Поповнювати шкільну бібліотеку юридичною літературою.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бібліотекар Кобель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B84F1B" w:rsidRPr="006F3C3C" w:rsidTr="005A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AE4DB0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</w:t>
            </w:r>
            <w:r w:rsidR="00AE4DB0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водити засідання Ради не менше 1 разу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</w:t>
            </w:r>
            <w:r w:rsidR="00AE4DB0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місяць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або  по потребі. Оформляти засідання Ради в протоколах.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Практичний-психолог Хима І.М.,вихователі, члени Ради профілактики.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4F1B" w:rsidRPr="006F3C3C" w:rsidTr="005A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Проводити анкетування учнів з метою виявлення їх інтересів і нахилів: </w:t>
            </w:r>
          </w:p>
          <w:p w:rsidR="00B84F1B" w:rsidRPr="006F3C3C" w:rsidRDefault="001137AE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-1-3 </w:t>
            </w:r>
            <w:r w:rsidR="00B84F1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кл. наступність у роботі дошкільного вихованні та початковій школі;</w:t>
            </w:r>
          </w:p>
          <w:p w:rsidR="00B84F1B" w:rsidRPr="006F3C3C" w:rsidRDefault="001137AE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- 8-10</w:t>
            </w:r>
            <w:r w:rsidR="00B84F1B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кл. вивчення їх нахилів широке залучення їх до різноманітних об’єднань за інтересами;</w:t>
            </w: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- 10-12 кл. пошуки спільної </w:t>
            </w: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діяльності учнів та вчителів надання учням самостійності у вирішенні суттєвих питань життя.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Практичний-психолог Хима І.М.,вихователі, члени Ради профілактики.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B84F1B" w:rsidRPr="006F3C3C" w:rsidTr="005A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Проаналізувати читацькі абонементи  учнів, які потребують особливого нагляду.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Практичний психолог Хима І.М.,</w:t>
            </w: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Жук І.Є., бібліотекар Кобель М.Т.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B84F1B" w:rsidRPr="006F3C3C" w:rsidTr="00113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1137AE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Контролювати та аналізувати стан здоров’я школярів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1137AE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Адміністратор, медсестра, лікар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1137AE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І півріччя</w:t>
            </w:r>
          </w:p>
        </w:tc>
      </w:tr>
      <w:tr w:rsidR="00B84F1B" w:rsidRPr="006F3C3C" w:rsidTr="005A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всесвітнього дня боротьби з туберкульозом.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Жук І.Є.</w:t>
            </w:r>
            <w:r w:rsidR="000C7807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вихователі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Березень</w:t>
            </w:r>
          </w:p>
        </w:tc>
      </w:tr>
      <w:tr w:rsidR="00B84F1B" w:rsidRPr="006F3C3C" w:rsidTr="005A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 метою виявлення фактів жорсткого поводження з дітьми розмістити скриньки «Довіри»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психолог Хима І.М., Жук І.Є.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4F1B" w:rsidRPr="006F3C3C" w:rsidTr="005A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Спрямовувати профілактичну роботу з плану заходів з проведення Національної компанії  «Стоп насильству !» для запобігання, експлуатації та жорстокого поводження з дітьми.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Соц. служба,  </w:t>
            </w:r>
          </w:p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психолог  Хима І.М.,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  <w:tr w:rsidR="00B84F1B" w:rsidRPr="006F3C3C" w:rsidTr="00113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2D5378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Забезпечити участь школярів у </w:t>
            </w:r>
            <w:proofErr w:type="spellStart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освітньо</w:t>
            </w:r>
            <w:proofErr w:type="spellEnd"/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-виховних акціях до Все</w:t>
            </w:r>
            <w:r w:rsidR="006A3137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світнього дня боротьби зі </w:t>
            </w:r>
            <w:proofErr w:type="spellStart"/>
            <w:r w:rsidR="006A3137"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СНіД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2D5378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вихователь Жук І.Є.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4F1B" w:rsidRPr="006F3C3C" w:rsidTr="005A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B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Проведення бесід з питань поведінки у надзвичайних ситуаціях, з питань ураження мінами і вибухонебезпечними предметами.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Кл. кер., вихователі. оформлення кл кутків.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B" w:rsidRPr="006F3C3C" w:rsidRDefault="00B84F1B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 півріччя</w:t>
            </w:r>
          </w:p>
        </w:tc>
      </w:tr>
      <w:tr w:rsidR="002D5378" w:rsidRPr="006F3C3C" w:rsidTr="005A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8" w:rsidRPr="006F3C3C" w:rsidRDefault="006A3137" w:rsidP="00B84F1B">
            <w:pPr>
              <w:tabs>
                <w:tab w:val="left" w:pos="8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3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8" w:rsidRPr="006F3C3C" w:rsidRDefault="002D5378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Провести операції-рейди «Урок», «Перерва», «Запізнення» з метою покращення успішності та дисципліни учнів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8" w:rsidRPr="006F3C3C" w:rsidRDefault="002D5378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Учком, члени  Ради профілактики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8" w:rsidRPr="006F3C3C" w:rsidRDefault="002D5378" w:rsidP="00B84F1B">
            <w:pPr>
              <w:tabs>
                <w:tab w:val="left" w:pos="8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F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</w:tr>
    </w:tbl>
    <w:p w:rsidR="00B84F1B" w:rsidRPr="006F3C3C" w:rsidRDefault="00B84F1B" w:rsidP="00B84F1B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4F1B" w:rsidRPr="006F3C3C" w:rsidRDefault="00B84F1B" w:rsidP="00B84F1B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4F1B" w:rsidRPr="006F3C3C" w:rsidRDefault="00B84F1B" w:rsidP="00B84F1B">
      <w:pPr>
        <w:tabs>
          <w:tab w:val="left" w:pos="8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4F1B" w:rsidRPr="006F3C3C" w:rsidRDefault="00B84F1B" w:rsidP="00B8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3C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3C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школи                                                        Ю.М. Крамар</w:t>
      </w:r>
    </w:p>
    <w:p w:rsidR="00B84F1B" w:rsidRPr="006F3C3C" w:rsidRDefault="00B84F1B" w:rsidP="00B8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4F1B" w:rsidRPr="006F3C3C" w:rsidRDefault="00B84F1B" w:rsidP="00B8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4F1B" w:rsidRPr="006F3C3C" w:rsidRDefault="00B84F1B" w:rsidP="00B84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4F1B" w:rsidRPr="006F3C3C" w:rsidRDefault="00B84F1B" w:rsidP="00E25906">
      <w:pPr>
        <w:tabs>
          <w:tab w:val="left" w:pos="8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84F1B" w:rsidRPr="006F3C3C" w:rsidSect="00834AAB">
      <w:pgSz w:w="11906" w:h="16838" w:code="9"/>
      <w:pgMar w:top="28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29"/>
    <w:multiLevelType w:val="hybridMultilevel"/>
    <w:tmpl w:val="EEB4FD96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433F"/>
    <w:multiLevelType w:val="hybridMultilevel"/>
    <w:tmpl w:val="98F0A6D6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E30AB"/>
    <w:multiLevelType w:val="hybridMultilevel"/>
    <w:tmpl w:val="01C09C50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31671"/>
    <w:multiLevelType w:val="hybridMultilevel"/>
    <w:tmpl w:val="19400A0C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459B7"/>
    <w:multiLevelType w:val="hybridMultilevel"/>
    <w:tmpl w:val="322C1720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F1B25"/>
    <w:multiLevelType w:val="hybridMultilevel"/>
    <w:tmpl w:val="7A0E0E06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21595"/>
    <w:multiLevelType w:val="hybridMultilevel"/>
    <w:tmpl w:val="4D0892A6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60066"/>
    <w:multiLevelType w:val="hybridMultilevel"/>
    <w:tmpl w:val="E4761838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3EF4"/>
    <w:multiLevelType w:val="hybridMultilevel"/>
    <w:tmpl w:val="29B8BFD8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43D7C"/>
    <w:multiLevelType w:val="hybridMultilevel"/>
    <w:tmpl w:val="D30ACDE0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5464B"/>
    <w:multiLevelType w:val="hybridMultilevel"/>
    <w:tmpl w:val="FDD695D2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C03FA"/>
    <w:multiLevelType w:val="hybridMultilevel"/>
    <w:tmpl w:val="B22277BA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553E"/>
    <w:multiLevelType w:val="hybridMultilevel"/>
    <w:tmpl w:val="D786C304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349E3"/>
    <w:multiLevelType w:val="hybridMultilevel"/>
    <w:tmpl w:val="2AE4E634"/>
    <w:lvl w:ilvl="0" w:tplc="0352A67A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069F"/>
    <w:multiLevelType w:val="hybridMultilevel"/>
    <w:tmpl w:val="85D80F1A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02A3E"/>
    <w:multiLevelType w:val="hybridMultilevel"/>
    <w:tmpl w:val="CB785EA6"/>
    <w:lvl w:ilvl="0" w:tplc="2960A91A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ED2E5A"/>
    <w:multiLevelType w:val="hybridMultilevel"/>
    <w:tmpl w:val="0A720D70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E4883"/>
    <w:multiLevelType w:val="hybridMultilevel"/>
    <w:tmpl w:val="A06AACDE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A0372"/>
    <w:multiLevelType w:val="hybridMultilevel"/>
    <w:tmpl w:val="2674B140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E0793"/>
    <w:multiLevelType w:val="hybridMultilevel"/>
    <w:tmpl w:val="D20CD4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B5334"/>
    <w:multiLevelType w:val="hybridMultilevel"/>
    <w:tmpl w:val="D52C7E64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B78FA"/>
    <w:multiLevelType w:val="hybridMultilevel"/>
    <w:tmpl w:val="384AE0A8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B66D1"/>
    <w:multiLevelType w:val="hybridMultilevel"/>
    <w:tmpl w:val="703C4A20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3758A"/>
    <w:multiLevelType w:val="hybridMultilevel"/>
    <w:tmpl w:val="42180F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87002"/>
    <w:multiLevelType w:val="hybridMultilevel"/>
    <w:tmpl w:val="CB0E5B02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02FC2"/>
    <w:multiLevelType w:val="hybridMultilevel"/>
    <w:tmpl w:val="B100CCC2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62137"/>
    <w:multiLevelType w:val="hybridMultilevel"/>
    <w:tmpl w:val="DE085F4A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57F0E"/>
    <w:multiLevelType w:val="hybridMultilevel"/>
    <w:tmpl w:val="0A7808E2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E5C2E"/>
    <w:multiLevelType w:val="hybridMultilevel"/>
    <w:tmpl w:val="BEDA6C04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527B8"/>
    <w:multiLevelType w:val="hybridMultilevel"/>
    <w:tmpl w:val="F3D4B2F2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945AE1"/>
    <w:multiLevelType w:val="hybridMultilevel"/>
    <w:tmpl w:val="F9EC9336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2D63AE"/>
    <w:multiLevelType w:val="hybridMultilevel"/>
    <w:tmpl w:val="83C49AF4"/>
    <w:lvl w:ilvl="0" w:tplc="2960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6574"/>
    <w:rsid w:val="000027F9"/>
    <w:rsid w:val="000032AE"/>
    <w:rsid w:val="00003EF8"/>
    <w:rsid w:val="00004C8C"/>
    <w:rsid w:val="000051BC"/>
    <w:rsid w:val="00013919"/>
    <w:rsid w:val="00014B4D"/>
    <w:rsid w:val="0001562E"/>
    <w:rsid w:val="0002124A"/>
    <w:rsid w:val="000222AC"/>
    <w:rsid w:val="000226AF"/>
    <w:rsid w:val="0002333F"/>
    <w:rsid w:val="00025646"/>
    <w:rsid w:val="00033CB0"/>
    <w:rsid w:val="000409D2"/>
    <w:rsid w:val="000410D7"/>
    <w:rsid w:val="00042366"/>
    <w:rsid w:val="00042D9A"/>
    <w:rsid w:val="00046952"/>
    <w:rsid w:val="00056AB7"/>
    <w:rsid w:val="0006380E"/>
    <w:rsid w:val="000646D2"/>
    <w:rsid w:val="00064E8A"/>
    <w:rsid w:val="00066BD9"/>
    <w:rsid w:val="00067A92"/>
    <w:rsid w:val="00070F5A"/>
    <w:rsid w:val="0007113C"/>
    <w:rsid w:val="00075EC7"/>
    <w:rsid w:val="00080537"/>
    <w:rsid w:val="0008140E"/>
    <w:rsid w:val="00086E9A"/>
    <w:rsid w:val="00091846"/>
    <w:rsid w:val="00094D0C"/>
    <w:rsid w:val="000962FA"/>
    <w:rsid w:val="000A0149"/>
    <w:rsid w:val="000A149C"/>
    <w:rsid w:val="000A2760"/>
    <w:rsid w:val="000A4696"/>
    <w:rsid w:val="000A721B"/>
    <w:rsid w:val="000A7449"/>
    <w:rsid w:val="000B4129"/>
    <w:rsid w:val="000B73D9"/>
    <w:rsid w:val="000B7D66"/>
    <w:rsid w:val="000C0C31"/>
    <w:rsid w:val="000C0FC8"/>
    <w:rsid w:val="000C4ADF"/>
    <w:rsid w:val="000C7807"/>
    <w:rsid w:val="000D48FD"/>
    <w:rsid w:val="000D4CA9"/>
    <w:rsid w:val="000D558E"/>
    <w:rsid w:val="000D5979"/>
    <w:rsid w:val="000D6989"/>
    <w:rsid w:val="000D7A73"/>
    <w:rsid w:val="000E431B"/>
    <w:rsid w:val="000E4710"/>
    <w:rsid w:val="000E5632"/>
    <w:rsid w:val="000E57C3"/>
    <w:rsid w:val="000E68A7"/>
    <w:rsid w:val="000F22AB"/>
    <w:rsid w:val="000F4135"/>
    <w:rsid w:val="000F41B0"/>
    <w:rsid w:val="000F4E41"/>
    <w:rsid w:val="000F5105"/>
    <w:rsid w:val="000F5818"/>
    <w:rsid w:val="000F7512"/>
    <w:rsid w:val="0010021B"/>
    <w:rsid w:val="001031E4"/>
    <w:rsid w:val="00104F55"/>
    <w:rsid w:val="001137AE"/>
    <w:rsid w:val="001205AC"/>
    <w:rsid w:val="001213AE"/>
    <w:rsid w:val="00133E19"/>
    <w:rsid w:val="00134FF6"/>
    <w:rsid w:val="001353A2"/>
    <w:rsid w:val="00135507"/>
    <w:rsid w:val="001369AD"/>
    <w:rsid w:val="0014061C"/>
    <w:rsid w:val="00145475"/>
    <w:rsid w:val="00150DCB"/>
    <w:rsid w:val="00151D6D"/>
    <w:rsid w:val="0015313A"/>
    <w:rsid w:val="00160434"/>
    <w:rsid w:val="001758DE"/>
    <w:rsid w:val="00175CDD"/>
    <w:rsid w:val="00180D55"/>
    <w:rsid w:val="00180EE0"/>
    <w:rsid w:val="001831AD"/>
    <w:rsid w:val="001867A5"/>
    <w:rsid w:val="001916CC"/>
    <w:rsid w:val="00193769"/>
    <w:rsid w:val="00193DB9"/>
    <w:rsid w:val="0019402D"/>
    <w:rsid w:val="00194246"/>
    <w:rsid w:val="00194E01"/>
    <w:rsid w:val="001A1118"/>
    <w:rsid w:val="001A58B5"/>
    <w:rsid w:val="001A7FA6"/>
    <w:rsid w:val="001B0F2E"/>
    <w:rsid w:val="001B413A"/>
    <w:rsid w:val="001B5CE5"/>
    <w:rsid w:val="001B7E93"/>
    <w:rsid w:val="001C05AE"/>
    <w:rsid w:val="001C4D66"/>
    <w:rsid w:val="001C510F"/>
    <w:rsid w:val="001D22B5"/>
    <w:rsid w:val="001D2992"/>
    <w:rsid w:val="001D71EC"/>
    <w:rsid w:val="001E0092"/>
    <w:rsid w:val="001E0733"/>
    <w:rsid w:val="001E17D8"/>
    <w:rsid w:val="001E42FC"/>
    <w:rsid w:val="001E607D"/>
    <w:rsid w:val="001F3143"/>
    <w:rsid w:val="001F40EE"/>
    <w:rsid w:val="001F4674"/>
    <w:rsid w:val="001F6E72"/>
    <w:rsid w:val="001F701E"/>
    <w:rsid w:val="0020257F"/>
    <w:rsid w:val="00210FEC"/>
    <w:rsid w:val="002121D0"/>
    <w:rsid w:val="0021651F"/>
    <w:rsid w:val="00221431"/>
    <w:rsid w:val="00221CFC"/>
    <w:rsid w:val="00222FFD"/>
    <w:rsid w:val="0023199C"/>
    <w:rsid w:val="00235777"/>
    <w:rsid w:val="00241455"/>
    <w:rsid w:val="002445EE"/>
    <w:rsid w:val="00246901"/>
    <w:rsid w:val="002511F1"/>
    <w:rsid w:val="002517A5"/>
    <w:rsid w:val="00255BC1"/>
    <w:rsid w:val="00255F59"/>
    <w:rsid w:val="00256781"/>
    <w:rsid w:val="00257D48"/>
    <w:rsid w:val="00261A93"/>
    <w:rsid w:val="002628B2"/>
    <w:rsid w:val="00270952"/>
    <w:rsid w:val="00271C1E"/>
    <w:rsid w:val="002771DE"/>
    <w:rsid w:val="00283C43"/>
    <w:rsid w:val="00284D82"/>
    <w:rsid w:val="002900F6"/>
    <w:rsid w:val="002912BA"/>
    <w:rsid w:val="00292436"/>
    <w:rsid w:val="0029360A"/>
    <w:rsid w:val="00293858"/>
    <w:rsid w:val="00293D93"/>
    <w:rsid w:val="00296955"/>
    <w:rsid w:val="00296ECB"/>
    <w:rsid w:val="002A296C"/>
    <w:rsid w:val="002A6C24"/>
    <w:rsid w:val="002A746D"/>
    <w:rsid w:val="002A78B0"/>
    <w:rsid w:val="002B5465"/>
    <w:rsid w:val="002B6ADD"/>
    <w:rsid w:val="002C0454"/>
    <w:rsid w:val="002C472D"/>
    <w:rsid w:val="002C50A5"/>
    <w:rsid w:val="002C58D7"/>
    <w:rsid w:val="002D0125"/>
    <w:rsid w:val="002D0EA8"/>
    <w:rsid w:val="002D2139"/>
    <w:rsid w:val="002D5378"/>
    <w:rsid w:val="002D5792"/>
    <w:rsid w:val="002E3A92"/>
    <w:rsid w:val="002E586E"/>
    <w:rsid w:val="002E7FD2"/>
    <w:rsid w:val="002F19D4"/>
    <w:rsid w:val="002F6211"/>
    <w:rsid w:val="002F7405"/>
    <w:rsid w:val="00300B70"/>
    <w:rsid w:val="00302833"/>
    <w:rsid w:val="003073D4"/>
    <w:rsid w:val="003075BD"/>
    <w:rsid w:val="003101E6"/>
    <w:rsid w:val="00315E60"/>
    <w:rsid w:val="003173FA"/>
    <w:rsid w:val="00321C78"/>
    <w:rsid w:val="00322C60"/>
    <w:rsid w:val="00326D55"/>
    <w:rsid w:val="00327A27"/>
    <w:rsid w:val="00331B8F"/>
    <w:rsid w:val="0033322E"/>
    <w:rsid w:val="00334046"/>
    <w:rsid w:val="00340FF2"/>
    <w:rsid w:val="00346175"/>
    <w:rsid w:val="0035184C"/>
    <w:rsid w:val="00351B25"/>
    <w:rsid w:val="00351D27"/>
    <w:rsid w:val="00352312"/>
    <w:rsid w:val="003534C2"/>
    <w:rsid w:val="0035564F"/>
    <w:rsid w:val="00360365"/>
    <w:rsid w:val="003715B1"/>
    <w:rsid w:val="00372C0F"/>
    <w:rsid w:val="00375E48"/>
    <w:rsid w:val="00376CA9"/>
    <w:rsid w:val="00385B1A"/>
    <w:rsid w:val="00386715"/>
    <w:rsid w:val="00387E38"/>
    <w:rsid w:val="00390864"/>
    <w:rsid w:val="00390DC2"/>
    <w:rsid w:val="00392162"/>
    <w:rsid w:val="00392BC8"/>
    <w:rsid w:val="003940A6"/>
    <w:rsid w:val="00394CDF"/>
    <w:rsid w:val="003950A3"/>
    <w:rsid w:val="003956CE"/>
    <w:rsid w:val="00396717"/>
    <w:rsid w:val="003A0588"/>
    <w:rsid w:val="003A4F48"/>
    <w:rsid w:val="003A6998"/>
    <w:rsid w:val="003A763C"/>
    <w:rsid w:val="003A7EA3"/>
    <w:rsid w:val="003B0086"/>
    <w:rsid w:val="003B0D48"/>
    <w:rsid w:val="003B10C4"/>
    <w:rsid w:val="003B18D6"/>
    <w:rsid w:val="003B4999"/>
    <w:rsid w:val="003C549C"/>
    <w:rsid w:val="003C6F1F"/>
    <w:rsid w:val="003C7A6E"/>
    <w:rsid w:val="003C7E4C"/>
    <w:rsid w:val="003D0478"/>
    <w:rsid w:val="003D054A"/>
    <w:rsid w:val="003D2B41"/>
    <w:rsid w:val="003D6F76"/>
    <w:rsid w:val="003D71DE"/>
    <w:rsid w:val="003E4F8F"/>
    <w:rsid w:val="003E5A94"/>
    <w:rsid w:val="003E7C6D"/>
    <w:rsid w:val="003F09E9"/>
    <w:rsid w:val="003F3EA3"/>
    <w:rsid w:val="003F49E4"/>
    <w:rsid w:val="004025F2"/>
    <w:rsid w:val="00402D05"/>
    <w:rsid w:val="004041CD"/>
    <w:rsid w:val="004050DA"/>
    <w:rsid w:val="00407EFF"/>
    <w:rsid w:val="004131D7"/>
    <w:rsid w:val="00413255"/>
    <w:rsid w:val="0041345B"/>
    <w:rsid w:val="0041359D"/>
    <w:rsid w:val="004208A0"/>
    <w:rsid w:val="00424CE3"/>
    <w:rsid w:val="00431FCA"/>
    <w:rsid w:val="00434F8C"/>
    <w:rsid w:val="0043664C"/>
    <w:rsid w:val="00436B9C"/>
    <w:rsid w:val="00440545"/>
    <w:rsid w:val="00442C97"/>
    <w:rsid w:val="00445FBC"/>
    <w:rsid w:val="0044657B"/>
    <w:rsid w:val="0044769A"/>
    <w:rsid w:val="00447ABF"/>
    <w:rsid w:val="00447B83"/>
    <w:rsid w:val="004524E0"/>
    <w:rsid w:val="004545CD"/>
    <w:rsid w:val="00462FA9"/>
    <w:rsid w:val="004635DA"/>
    <w:rsid w:val="00463721"/>
    <w:rsid w:val="004647E3"/>
    <w:rsid w:val="00466DC7"/>
    <w:rsid w:val="00467905"/>
    <w:rsid w:val="00470A3E"/>
    <w:rsid w:val="0047425D"/>
    <w:rsid w:val="00474711"/>
    <w:rsid w:val="004763B4"/>
    <w:rsid w:val="00476E60"/>
    <w:rsid w:val="004813B0"/>
    <w:rsid w:val="00482A8B"/>
    <w:rsid w:val="00485726"/>
    <w:rsid w:val="00487B75"/>
    <w:rsid w:val="004928D2"/>
    <w:rsid w:val="00492A81"/>
    <w:rsid w:val="0049407E"/>
    <w:rsid w:val="004960B8"/>
    <w:rsid w:val="00497623"/>
    <w:rsid w:val="004B315A"/>
    <w:rsid w:val="004C36EB"/>
    <w:rsid w:val="004C3D97"/>
    <w:rsid w:val="004C3DDF"/>
    <w:rsid w:val="004C48EE"/>
    <w:rsid w:val="004C4FEE"/>
    <w:rsid w:val="004C67BC"/>
    <w:rsid w:val="004C710C"/>
    <w:rsid w:val="004D695A"/>
    <w:rsid w:val="004E027A"/>
    <w:rsid w:val="004E0FC2"/>
    <w:rsid w:val="004E1460"/>
    <w:rsid w:val="004E390E"/>
    <w:rsid w:val="004E5A42"/>
    <w:rsid w:val="004F1704"/>
    <w:rsid w:val="004F2AD7"/>
    <w:rsid w:val="004F475D"/>
    <w:rsid w:val="00502F22"/>
    <w:rsid w:val="00505BC6"/>
    <w:rsid w:val="00507042"/>
    <w:rsid w:val="005073F7"/>
    <w:rsid w:val="00510F7E"/>
    <w:rsid w:val="005115B2"/>
    <w:rsid w:val="00513393"/>
    <w:rsid w:val="0051797D"/>
    <w:rsid w:val="00517B4B"/>
    <w:rsid w:val="00522418"/>
    <w:rsid w:val="00522CDF"/>
    <w:rsid w:val="0052578E"/>
    <w:rsid w:val="00526650"/>
    <w:rsid w:val="00527F03"/>
    <w:rsid w:val="00531EC2"/>
    <w:rsid w:val="00533CF1"/>
    <w:rsid w:val="005404AB"/>
    <w:rsid w:val="00541FAA"/>
    <w:rsid w:val="00543747"/>
    <w:rsid w:val="0055439F"/>
    <w:rsid w:val="005567B3"/>
    <w:rsid w:val="00561F86"/>
    <w:rsid w:val="0056668C"/>
    <w:rsid w:val="005669DD"/>
    <w:rsid w:val="00571109"/>
    <w:rsid w:val="00572808"/>
    <w:rsid w:val="00573ECE"/>
    <w:rsid w:val="00576967"/>
    <w:rsid w:val="0058076A"/>
    <w:rsid w:val="00583150"/>
    <w:rsid w:val="00583C7E"/>
    <w:rsid w:val="00584C97"/>
    <w:rsid w:val="00593986"/>
    <w:rsid w:val="005951E0"/>
    <w:rsid w:val="005A3051"/>
    <w:rsid w:val="005A3530"/>
    <w:rsid w:val="005A5189"/>
    <w:rsid w:val="005A577F"/>
    <w:rsid w:val="005B440E"/>
    <w:rsid w:val="005B68A7"/>
    <w:rsid w:val="005C2014"/>
    <w:rsid w:val="005C4099"/>
    <w:rsid w:val="005C5AE0"/>
    <w:rsid w:val="005C5D5F"/>
    <w:rsid w:val="005C6942"/>
    <w:rsid w:val="005C732C"/>
    <w:rsid w:val="005D0C98"/>
    <w:rsid w:val="005D250C"/>
    <w:rsid w:val="005E1AF4"/>
    <w:rsid w:val="005E282E"/>
    <w:rsid w:val="005E485D"/>
    <w:rsid w:val="005E69FA"/>
    <w:rsid w:val="005F2C4F"/>
    <w:rsid w:val="005F4F63"/>
    <w:rsid w:val="005F590F"/>
    <w:rsid w:val="005F5934"/>
    <w:rsid w:val="006007E5"/>
    <w:rsid w:val="00604787"/>
    <w:rsid w:val="00604BBC"/>
    <w:rsid w:val="006060FD"/>
    <w:rsid w:val="006072EC"/>
    <w:rsid w:val="00611677"/>
    <w:rsid w:val="00611887"/>
    <w:rsid w:val="006219A5"/>
    <w:rsid w:val="00622930"/>
    <w:rsid w:val="00624164"/>
    <w:rsid w:val="0062471C"/>
    <w:rsid w:val="00626557"/>
    <w:rsid w:val="00626CEC"/>
    <w:rsid w:val="00627C3C"/>
    <w:rsid w:val="00630B6E"/>
    <w:rsid w:val="00636CEB"/>
    <w:rsid w:val="0064284F"/>
    <w:rsid w:val="00642C64"/>
    <w:rsid w:val="0064542E"/>
    <w:rsid w:val="00650863"/>
    <w:rsid w:val="00657BF8"/>
    <w:rsid w:val="0066318D"/>
    <w:rsid w:val="006759BB"/>
    <w:rsid w:val="00677018"/>
    <w:rsid w:val="0068035F"/>
    <w:rsid w:val="00680B23"/>
    <w:rsid w:val="00680D85"/>
    <w:rsid w:val="006826DC"/>
    <w:rsid w:val="00683969"/>
    <w:rsid w:val="0068519F"/>
    <w:rsid w:val="006858C7"/>
    <w:rsid w:val="006901C6"/>
    <w:rsid w:val="00690ED9"/>
    <w:rsid w:val="00694968"/>
    <w:rsid w:val="00696496"/>
    <w:rsid w:val="006A0A79"/>
    <w:rsid w:val="006A30A8"/>
    <w:rsid w:val="006A3137"/>
    <w:rsid w:val="006A3E76"/>
    <w:rsid w:val="006A6ED1"/>
    <w:rsid w:val="006B1D56"/>
    <w:rsid w:val="006B26F8"/>
    <w:rsid w:val="006B6571"/>
    <w:rsid w:val="006C099E"/>
    <w:rsid w:val="006C4E53"/>
    <w:rsid w:val="006C6456"/>
    <w:rsid w:val="006D0FE6"/>
    <w:rsid w:val="006D175A"/>
    <w:rsid w:val="006D244F"/>
    <w:rsid w:val="006D3822"/>
    <w:rsid w:val="006E0B57"/>
    <w:rsid w:val="006E28A0"/>
    <w:rsid w:val="006E5EEC"/>
    <w:rsid w:val="006E78F0"/>
    <w:rsid w:val="006E7C2A"/>
    <w:rsid w:val="006F1A3C"/>
    <w:rsid w:val="006F2C3B"/>
    <w:rsid w:val="006F361B"/>
    <w:rsid w:val="006F3C3C"/>
    <w:rsid w:val="006F4240"/>
    <w:rsid w:val="006F5C49"/>
    <w:rsid w:val="006F5E9F"/>
    <w:rsid w:val="006F6285"/>
    <w:rsid w:val="006F7B84"/>
    <w:rsid w:val="007003C1"/>
    <w:rsid w:val="00701728"/>
    <w:rsid w:val="00706BD3"/>
    <w:rsid w:val="00711B47"/>
    <w:rsid w:val="00712077"/>
    <w:rsid w:val="007126A4"/>
    <w:rsid w:val="007139EA"/>
    <w:rsid w:val="00715141"/>
    <w:rsid w:val="007152B7"/>
    <w:rsid w:val="00722913"/>
    <w:rsid w:val="00722A2A"/>
    <w:rsid w:val="00722E6A"/>
    <w:rsid w:val="00723CD4"/>
    <w:rsid w:val="007271F1"/>
    <w:rsid w:val="00730568"/>
    <w:rsid w:val="007307FE"/>
    <w:rsid w:val="00732463"/>
    <w:rsid w:val="007327DF"/>
    <w:rsid w:val="00733D54"/>
    <w:rsid w:val="00735207"/>
    <w:rsid w:val="007400F0"/>
    <w:rsid w:val="00740D5C"/>
    <w:rsid w:val="0074163F"/>
    <w:rsid w:val="00741992"/>
    <w:rsid w:val="007429F9"/>
    <w:rsid w:val="00743A7C"/>
    <w:rsid w:val="007458E9"/>
    <w:rsid w:val="00745FD2"/>
    <w:rsid w:val="00746A0B"/>
    <w:rsid w:val="00750DAA"/>
    <w:rsid w:val="00755556"/>
    <w:rsid w:val="007564F9"/>
    <w:rsid w:val="00760E88"/>
    <w:rsid w:val="00761B9D"/>
    <w:rsid w:val="00761F81"/>
    <w:rsid w:val="0076207F"/>
    <w:rsid w:val="0076245C"/>
    <w:rsid w:val="00766D54"/>
    <w:rsid w:val="00770B5C"/>
    <w:rsid w:val="00773D79"/>
    <w:rsid w:val="00775212"/>
    <w:rsid w:val="00776B13"/>
    <w:rsid w:val="00777509"/>
    <w:rsid w:val="007802A2"/>
    <w:rsid w:val="00780E75"/>
    <w:rsid w:val="0078790B"/>
    <w:rsid w:val="0078791F"/>
    <w:rsid w:val="00787F05"/>
    <w:rsid w:val="00790C91"/>
    <w:rsid w:val="00791378"/>
    <w:rsid w:val="007916CB"/>
    <w:rsid w:val="00796658"/>
    <w:rsid w:val="00796B9D"/>
    <w:rsid w:val="007A2D5B"/>
    <w:rsid w:val="007B0131"/>
    <w:rsid w:val="007B09D8"/>
    <w:rsid w:val="007B0B24"/>
    <w:rsid w:val="007B10CA"/>
    <w:rsid w:val="007B29E1"/>
    <w:rsid w:val="007B42CE"/>
    <w:rsid w:val="007C0542"/>
    <w:rsid w:val="007C51C7"/>
    <w:rsid w:val="007E69FA"/>
    <w:rsid w:val="007F04AE"/>
    <w:rsid w:val="007F18F3"/>
    <w:rsid w:val="007F4FFA"/>
    <w:rsid w:val="00801EEF"/>
    <w:rsid w:val="00802A3B"/>
    <w:rsid w:val="0080487B"/>
    <w:rsid w:val="00805C4D"/>
    <w:rsid w:val="008064B4"/>
    <w:rsid w:val="008065BE"/>
    <w:rsid w:val="00810110"/>
    <w:rsid w:val="008107F2"/>
    <w:rsid w:val="00810844"/>
    <w:rsid w:val="00811FEF"/>
    <w:rsid w:val="008150EF"/>
    <w:rsid w:val="00815EA4"/>
    <w:rsid w:val="00823725"/>
    <w:rsid w:val="008265DA"/>
    <w:rsid w:val="00826901"/>
    <w:rsid w:val="00831DCF"/>
    <w:rsid w:val="00832882"/>
    <w:rsid w:val="00832FFF"/>
    <w:rsid w:val="00833D2E"/>
    <w:rsid w:val="00834AAB"/>
    <w:rsid w:val="00835736"/>
    <w:rsid w:val="008373A1"/>
    <w:rsid w:val="008438B0"/>
    <w:rsid w:val="0085132C"/>
    <w:rsid w:val="00852084"/>
    <w:rsid w:val="008557D0"/>
    <w:rsid w:val="00856060"/>
    <w:rsid w:val="00860871"/>
    <w:rsid w:val="008611B4"/>
    <w:rsid w:val="0086176D"/>
    <w:rsid w:val="00861B6F"/>
    <w:rsid w:val="00864574"/>
    <w:rsid w:val="00864CFD"/>
    <w:rsid w:val="00865215"/>
    <w:rsid w:val="00865C88"/>
    <w:rsid w:val="00870CB7"/>
    <w:rsid w:val="00871B6F"/>
    <w:rsid w:val="008733CB"/>
    <w:rsid w:val="008757EC"/>
    <w:rsid w:val="00876C84"/>
    <w:rsid w:val="00877D13"/>
    <w:rsid w:val="00880641"/>
    <w:rsid w:val="00880F42"/>
    <w:rsid w:val="008810E9"/>
    <w:rsid w:val="008816A0"/>
    <w:rsid w:val="00891E35"/>
    <w:rsid w:val="008958F4"/>
    <w:rsid w:val="008A153F"/>
    <w:rsid w:val="008A7B17"/>
    <w:rsid w:val="008A7BF9"/>
    <w:rsid w:val="008B0297"/>
    <w:rsid w:val="008B13DD"/>
    <w:rsid w:val="008B1953"/>
    <w:rsid w:val="008B38B5"/>
    <w:rsid w:val="008B3AB9"/>
    <w:rsid w:val="008B4C1C"/>
    <w:rsid w:val="008B7343"/>
    <w:rsid w:val="008B784E"/>
    <w:rsid w:val="008B790A"/>
    <w:rsid w:val="008C04BB"/>
    <w:rsid w:val="008C2F32"/>
    <w:rsid w:val="008D0001"/>
    <w:rsid w:val="008D2743"/>
    <w:rsid w:val="008D293F"/>
    <w:rsid w:val="008D37F7"/>
    <w:rsid w:val="008D6587"/>
    <w:rsid w:val="008D6A04"/>
    <w:rsid w:val="008D757D"/>
    <w:rsid w:val="008D76D1"/>
    <w:rsid w:val="008D7ED9"/>
    <w:rsid w:val="008E0B00"/>
    <w:rsid w:val="008E11D2"/>
    <w:rsid w:val="008E4E43"/>
    <w:rsid w:val="008E6BF4"/>
    <w:rsid w:val="008F22AA"/>
    <w:rsid w:val="008F3D9E"/>
    <w:rsid w:val="008F6694"/>
    <w:rsid w:val="0090102F"/>
    <w:rsid w:val="009031B1"/>
    <w:rsid w:val="00904351"/>
    <w:rsid w:val="009077B8"/>
    <w:rsid w:val="00914F69"/>
    <w:rsid w:val="00915E37"/>
    <w:rsid w:val="009238A0"/>
    <w:rsid w:val="00930408"/>
    <w:rsid w:val="00930CDF"/>
    <w:rsid w:val="00932D32"/>
    <w:rsid w:val="00933BCA"/>
    <w:rsid w:val="00934CBD"/>
    <w:rsid w:val="009371C6"/>
    <w:rsid w:val="009374A4"/>
    <w:rsid w:val="00937728"/>
    <w:rsid w:val="00937CC8"/>
    <w:rsid w:val="009415A6"/>
    <w:rsid w:val="00943B44"/>
    <w:rsid w:val="00945BA6"/>
    <w:rsid w:val="00945F2F"/>
    <w:rsid w:val="0094723D"/>
    <w:rsid w:val="009526F5"/>
    <w:rsid w:val="009545CF"/>
    <w:rsid w:val="00954EA1"/>
    <w:rsid w:val="0095793E"/>
    <w:rsid w:val="00961781"/>
    <w:rsid w:val="009752A4"/>
    <w:rsid w:val="00975AD6"/>
    <w:rsid w:val="00976192"/>
    <w:rsid w:val="0097754A"/>
    <w:rsid w:val="0098061A"/>
    <w:rsid w:val="009810AE"/>
    <w:rsid w:val="00983B97"/>
    <w:rsid w:val="00984A18"/>
    <w:rsid w:val="00986612"/>
    <w:rsid w:val="009903C7"/>
    <w:rsid w:val="00991371"/>
    <w:rsid w:val="00993812"/>
    <w:rsid w:val="009943EF"/>
    <w:rsid w:val="009A2868"/>
    <w:rsid w:val="009B0B21"/>
    <w:rsid w:val="009B7881"/>
    <w:rsid w:val="009B78EF"/>
    <w:rsid w:val="009B7ACA"/>
    <w:rsid w:val="009C110C"/>
    <w:rsid w:val="009C17CC"/>
    <w:rsid w:val="009C445D"/>
    <w:rsid w:val="009C6051"/>
    <w:rsid w:val="009D2319"/>
    <w:rsid w:val="009D2603"/>
    <w:rsid w:val="009D2F65"/>
    <w:rsid w:val="009E0035"/>
    <w:rsid w:val="009E1E2D"/>
    <w:rsid w:val="009E2987"/>
    <w:rsid w:val="009E7AB7"/>
    <w:rsid w:val="009F11C7"/>
    <w:rsid w:val="009F4CFA"/>
    <w:rsid w:val="009F5B39"/>
    <w:rsid w:val="00A007CC"/>
    <w:rsid w:val="00A049E9"/>
    <w:rsid w:val="00A05309"/>
    <w:rsid w:val="00A06106"/>
    <w:rsid w:val="00A10B6A"/>
    <w:rsid w:val="00A125B3"/>
    <w:rsid w:val="00A12C6C"/>
    <w:rsid w:val="00A13405"/>
    <w:rsid w:val="00A1546A"/>
    <w:rsid w:val="00A15EC8"/>
    <w:rsid w:val="00A1694A"/>
    <w:rsid w:val="00A23320"/>
    <w:rsid w:val="00A3305A"/>
    <w:rsid w:val="00A52AC7"/>
    <w:rsid w:val="00A5368F"/>
    <w:rsid w:val="00A6256C"/>
    <w:rsid w:val="00A660A6"/>
    <w:rsid w:val="00A67731"/>
    <w:rsid w:val="00A67E52"/>
    <w:rsid w:val="00A7020A"/>
    <w:rsid w:val="00A7446C"/>
    <w:rsid w:val="00A7560E"/>
    <w:rsid w:val="00A77CE3"/>
    <w:rsid w:val="00A81398"/>
    <w:rsid w:val="00A820BC"/>
    <w:rsid w:val="00A83052"/>
    <w:rsid w:val="00A86574"/>
    <w:rsid w:val="00A95357"/>
    <w:rsid w:val="00A95D1C"/>
    <w:rsid w:val="00A96E01"/>
    <w:rsid w:val="00A97A77"/>
    <w:rsid w:val="00AA3098"/>
    <w:rsid w:val="00AA3A26"/>
    <w:rsid w:val="00AA6F11"/>
    <w:rsid w:val="00AB1538"/>
    <w:rsid w:val="00AB1DFA"/>
    <w:rsid w:val="00AB2579"/>
    <w:rsid w:val="00AB3155"/>
    <w:rsid w:val="00AB39A4"/>
    <w:rsid w:val="00AB3D5B"/>
    <w:rsid w:val="00AB3F26"/>
    <w:rsid w:val="00AB46A0"/>
    <w:rsid w:val="00AB5217"/>
    <w:rsid w:val="00AC0347"/>
    <w:rsid w:val="00AC12BB"/>
    <w:rsid w:val="00AC14BB"/>
    <w:rsid w:val="00AC33AA"/>
    <w:rsid w:val="00AC510C"/>
    <w:rsid w:val="00AD28B0"/>
    <w:rsid w:val="00AD2E90"/>
    <w:rsid w:val="00AD3066"/>
    <w:rsid w:val="00AD5ACC"/>
    <w:rsid w:val="00AD7E01"/>
    <w:rsid w:val="00AE350E"/>
    <w:rsid w:val="00AE4DB0"/>
    <w:rsid w:val="00AE65FD"/>
    <w:rsid w:val="00AF3256"/>
    <w:rsid w:val="00AF4529"/>
    <w:rsid w:val="00AF59E9"/>
    <w:rsid w:val="00AF5C28"/>
    <w:rsid w:val="00B007E1"/>
    <w:rsid w:val="00B00D9B"/>
    <w:rsid w:val="00B01650"/>
    <w:rsid w:val="00B05355"/>
    <w:rsid w:val="00B11383"/>
    <w:rsid w:val="00B12F5D"/>
    <w:rsid w:val="00B1521C"/>
    <w:rsid w:val="00B15624"/>
    <w:rsid w:val="00B25388"/>
    <w:rsid w:val="00B265ED"/>
    <w:rsid w:val="00B27AB2"/>
    <w:rsid w:val="00B31715"/>
    <w:rsid w:val="00B31971"/>
    <w:rsid w:val="00B3403A"/>
    <w:rsid w:val="00B36BC9"/>
    <w:rsid w:val="00B418CF"/>
    <w:rsid w:val="00B41FC9"/>
    <w:rsid w:val="00B42D0B"/>
    <w:rsid w:val="00B45DD1"/>
    <w:rsid w:val="00B46E41"/>
    <w:rsid w:val="00B50505"/>
    <w:rsid w:val="00B5381F"/>
    <w:rsid w:val="00B55B4C"/>
    <w:rsid w:val="00B626A4"/>
    <w:rsid w:val="00B6277D"/>
    <w:rsid w:val="00B63279"/>
    <w:rsid w:val="00B65DB6"/>
    <w:rsid w:val="00B65EFB"/>
    <w:rsid w:val="00B7371A"/>
    <w:rsid w:val="00B75F3B"/>
    <w:rsid w:val="00B76148"/>
    <w:rsid w:val="00B833D4"/>
    <w:rsid w:val="00B84692"/>
    <w:rsid w:val="00B84F1B"/>
    <w:rsid w:val="00B92F30"/>
    <w:rsid w:val="00B93B0E"/>
    <w:rsid w:val="00B95DCA"/>
    <w:rsid w:val="00BA18C5"/>
    <w:rsid w:val="00BA1A8A"/>
    <w:rsid w:val="00BA5B1F"/>
    <w:rsid w:val="00BB19BF"/>
    <w:rsid w:val="00BB6D5F"/>
    <w:rsid w:val="00BC10F8"/>
    <w:rsid w:val="00BC28F4"/>
    <w:rsid w:val="00BC3ACA"/>
    <w:rsid w:val="00BC3E2C"/>
    <w:rsid w:val="00BC5F69"/>
    <w:rsid w:val="00BC78C2"/>
    <w:rsid w:val="00BD357C"/>
    <w:rsid w:val="00BD42B8"/>
    <w:rsid w:val="00BD6146"/>
    <w:rsid w:val="00BE18F2"/>
    <w:rsid w:val="00BE2C0B"/>
    <w:rsid w:val="00BE4554"/>
    <w:rsid w:val="00BE4F5A"/>
    <w:rsid w:val="00BF19DE"/>
    <w:rsid w:val="00BF21AF"/>
    <w:rsid w:val="00BF419F"/>
    <w:rsid w:val="00BF7A15"/>
    <w:rsid w:val="00C03B5B"/>
    <w:rsid w:val="00C10244"/>
    <w:rsid w:val="00C1147A"/>
    <w:rsid w:val="00C1346E"/>
    <w:rsid w:val="00C140D4"/>
    <w:rsid w:val="00C14505"/>
    <w:rsid w:val="00C210A8"/>
    <w:rsid w:val="00C21A3F"/>
    <w:rsid w:val="00C23053"/>
    <w:rsid w:val="00C24182"/>
    <w:rsid w:val="00C26C83"/>
    <w:rsid w:val="00C317B4"/>
    <w:rsid w:val="00C328EF"/>
    <w:rsid w:val="00C330BD"/>
    <w:rsid w:val="00C374F5"/>
    <w:rsid w:val="00C41860"/>
    <w:rsid w:val="00C47836"/>
    <w:rsid w:val="00C54876"/>
    <w:rsid w:val="00C5527D"/>
    <w:rsid w:val="00C55E47"/>
    <w:rsid w:val="00C561CF"/>
    <w:rsid w:val="00C57B98"/>
    <w:rsid w:val="00C602CA"/>
    <w:rsid w:val="00C60C64"/>
    <w:rsid w:val="00C62CFF"/>
    <w:rsid w:val="00C66113"/>
    <w:rsid w:val="00C662E3"/>
    <w:rsid w:val="00C67401"/>
    <w:rsid w:val="00C752CF"/>
    <w:rsid w:val="00C75B6A"/>
    <w:rsid w:val="00C76A07"/>
    <w:rsid w:val="00C76B85"/>
    <w:rsid w:val="00C77959"/>
    <w:rsid w:val="00C77EF3"/>
    <w:rsid w:val="00C77EFF"/>
    <w:rsid w:val="00C81502"/>
    <w:rsid w:val="00C8347A"/>
    <w:rsid w:val="00C84B73"/>
    <w:rsid w:val="00C85FB3"/>
    <w:rsid w:val="00C85FE2"/>
    <w:rsid w:val="00C916BB"/>
    <w:rsid w:val="00C91E89"/>
    <w:rsid w:val="00C91E93"/>
    <w:rsid w:val="00C94505"/>
    <w:rsid w:val="00C94E66"/>
    <w:rsid w:val="00CA069A"/>
    <w:rsid w:val="00CA0F26"/>
    <w:rsid w:val="00CA3BF3"/>
    <w:rsid w:val="00CA6516"/>
    <w:rsid w:val="00CA74D3"/>
    <w:rsid w:val="00CB15F0"/>
    <w:rsid w:val="00CB1B2A"/>
    <w:rsid w:val="00CB1D42"/>
    <w:rsid w:val="00CB28D5"/>
    <w:rsid w:val="00CB2E68"/>
    <w:rsid w:val="00CB2E88"/>
    <w:rsid w:val="00CC0B35"/>
    <w:rsid w:val="00CC2EFA"/>
    <w:rsid w:val="00CC5590"/>
    <w:rsid w:val="00CC5FFD"/>
    <w:rsid w:val="00CC708F"/>
    <w:rsid w:val="00CD0BA2"/>
    <w:rsid w:val="00CD7343"/>
    <w:rsid w:val="00CE2054"/>
    <w:rsid w:val="00CE21D7"/>
    <w:rsid w:val="00CE4141"/>
    <w:rsid w:val="00CE5B80"/>
    <w:rsid w:val="00CE686D"/>
    <w:rsid w:val="00CE6F8A"/>
    <w:rsid w:val="00CF1BB7"/>
    <w:rsid w:val="00CF6D45"/>
    <w:rsid w:val="00D00618"/>
    <w:rsid w:val="00D00B9E"/>
    <w:rsid w:val="00D06342"/>
    <w:rsid w:val="00D0662F"/>
    <w:rsid w:val="00D068A1"/>
    <w:rsid w:val="00D074D2"/>
    <w:rsid w:val="00D145F9"/>
    <w:rsid w:val="00D153D8"/>
    <w:rsid w:val="00D154EE"/>
    <w:rsid w:val="00D17C82"/>
    <w:rsid w:val="00D227BD"/>
    <w:rsid w:val="00D229BA"/>
    <w:rsid w:val="00D23059"/>
    <w:rsid w:val="00D23824"/>
    <w:rsid w:val="00D25157"/>
    <w:rsid w:val="00D26F48"/>
    <w:rsid w:val="00D27C8D"/>
    <w:rsid w:val="00D27D4C"/>
    <w:rsid w:val="00D35C88"/>
    <w:rsid w:val="00D4297E"/>
    <w:rsid w:val="00D45825"/>
    <w:rsid w:val="00D459AB"/>
    <w:rsid w:val="00D47731"/>
    <w:rsid w:val="00D51BDF"/>
    <w:rsid w:val="00D53CF6"/>
    <w:rsid w:val="00D55113"/>
    <w:rsid w:val="00D55460"/>
    <w:rsid w:val="00D55A62"/>
    <w:rsid w:val="00D566A6"/>
    <w:rsid w:val="00D7007B"/>
    <w:rsid w:val="00D70A38"/>
    <w:rsid w:val="00D7139D"/>
    <w:rsid w:val="00D71C8A"/>
    <w:rsid w:val="00D753E8"/>
    <w:rsid w:val="00D7656E"/>
    <w:rsid w:val="00D76D1C"/>
    <w:rsid w:val="00D77663"/>
    <w:rsid w:val="00D80D43"/>
    <w:rsid w:val="00D80D4B"/>
    <w:rsid w:val="00D82FC5"/>
    <w:rsid w:val="00D871E0"/>
    <w:rsid w:val="00D90600"/>
    <w:rsid w:val="00D92A4E"/>
    <w:rsid w:val="00D9327E"/>
    <w:rsid w:val="00D94E9D"/>
    <w:rsid w:val="00DA08B4"/>
    <w:rsid w:val="00DA3460"/>
    <w:rsid w:val="00DA40FC"/>
    <w:rsid w:val="00DA4637"/>
    <w:rsid w:val="00DB3142"/>
    <w:rsid w:val="00DB4A02"/>
    <w:rsid w:val="00DB5972"/>
    <w:rsid w:val="00DB639F"/>
    <w:rsid w:val="00DC3CB3"/>
    <w:rsid w:val="00DC3FD8"/>
    <w:rsid w:val="00DC7785"/>
    <w:rsid w:val="00DD1D61"/>
    <w:rsid w:val="00DD6EEC"/>
    <w:rsid w:val="00DE0C01"/>
    <w:rsid w:val="00DE1971"/>
    <w:rsid w:val="00DE1DA8"/>
    <w:rsid w:val="00DE32AB"/>
    <w:rsid w:val="00DE552B"/>
    <w:rsid w:val="00DE7B2C"/>
    <w:rsid w:val="00DF4B63"/>
    <w:rsid w:val="00DF66F8"/>
    <w:rsid w:val="00DF7D5E"/>
    <w:rsid w:val="00E02996"/>
    <w:rsid w:val="00E03E57"/>
    <w:rsid w:val="00E053C4"/>
    <w:rsid w:val="00E05747"/>
    <w:rsid w:val="00E058C5"/>
    <w:rsid w:val="00E10980"/>
    <w:rsid w:val="00E10F35"/>
    <w:rsid w:val="00E11037"/>
    <w:rsid w:val="00E143C8"/>
    <w:rsid w:val="00E15E0C"/>
    <w:rsid w:val="00E22689"/>
    <w:rsid w:val="00E22F5F"/>
    <w:rsid w:val="00E25906"/>
    <w:rsid w:val="00E26D2D"/>
    <w:rsid w:val="00E30548"/>
    <w:rsid w:val="00E31EBA"/>
    <w:rsid w:val="00E31FF0"/>
    <w:rsid w:val="00E33C8B"/>
    <w:rsid w:val="00E35EB7"/>
    <w:rsid w:val="00E370FF"/>
    <w:rsid w:val="00E476C1"/>
    <w:rsid w:val="00E502F1"/>
    <w:rsid w:val="00E50461"/>
    <w:rsid w:val="00E5186D"/>
    <w:rsid w:val="00E532DA"/>
    <w:rsid w:val="00E564D7"/>
    <w:rsid w:val="00E57B33"/>
    <w:rsid w:val="00E6061B"/>
    <w:rsid w:val="00E60919"/>
    <w:rsid w:val="00E61D70"/>
    <w:rsid w:val="00E6285A"/>
    <w:rsid w:val="00E66A08"/>
    <w:rsid w:val="00E70B39"/>
    <w:rsid w:val="00E71649"/>
    <w:rsid w:val="00E71AA6"/>
    <w:rsid w:val="00E73EC6"/>
    <w:rsid w:val="00E80D0D"/>
    <w:rsid w:val="00E90D43"/>
    <w:rsid w:val="00E91F30"/>
    <w:rsid w:val="00E93CCF"/>
    <w:rsid w:val="00E93F6D"/>
    <w:rsid w:val="00E95C21"/>
    <w:rsid w:val="00E9702C"/>
    <w:rsid w:val="00E976C4"/>
    <w:rsid w:val="00E97D60"/>
    <w:rsid w:val="00EA1064"/>
    <w:rsid w:val="00EA4480"/>
    <w:rsid w:val="00EB0A5C"/>
    <w:rsid w:val="00EB16B7"/>
    <w:rsid w:val="00EB37AC"/>
    <w:rsid w:val="00EB3F30"/>
    <w:rsid w:val="00EB4584"/>
    <w:rsid w:val="00EB7A00"/>
    <w:rsid w:val="00EB7C29"/>
    <w:rsid w:val="00EC5CA1"/>
    <w:rsid w:val="00EC6945"/>
    <w:rsid w:val="00ED10C8"/>
    <w:rsid w:val="00ED6214"/>
    <w:rsid w:val="00EE0C50"/>
    <w:rsid w:val="00EE1A6A"/>
    <w:rsid w:val="00EE36EB"/>
    <w:rsid w:val="00EE7A0E"/>
    <w:rsid w:val="00EF0F10"/>
    <w:rsid w:val="00EF2530"/>
    <w:rsid w:val="00EF3829"/>
    <w:rsid w:val="00EF522B"/>
    <w:rsid w:val="00F0036A"/>
    <w:rsid w:val="00F12D3B"/>
    <w:rsid w:val="00F137B5"/>
    <w:rsid w:val="00F14028"/>
    <w:rsid w:val="00F14768"/>
    <w:rsid w:val="00F23161"/>
    <w:rsid w:val="00F307D1"/>
    <w:rsid w:val="00F324F1"/>
    <w:rsid w:val="00F32507"/>
    <w:rsid w:val="00F34D20"/>
    <w:rsid w:val="00F36598"/>
    <w:rsid w:val="00F44930"/>
    <w:rsid w:val="00F4727A"/>
    <w:rsid w:val="00F47CCD"/>
    <w:rsid w:val="00F51764"/>
    <w:rsid w:val="00F52FB0"/>
    <w:rsid w:val="00F54FB1"/>
    <w:rsid w:val="00F551E6"/>
    <w:rsid w:val="00F553D5"/>
    <w:rsid w:val="00F60552"/>
    <w:rsid w:val="00F617C1"/>
    <w:rsid w:val="00F61D6E"/>
    <w:rsid w:val="00F62108"/>
    <w:rsid w:val="00F647F9"/>
    <w:rsid w:val="00F73B03"/>
    <w:rsid w:val="00F82460"/>
    <w:rsid w:val="00F82C5B"/>
    <w:rsid w:val="00F911D5"/>
    <w:rsid w:val="00F91904"/>
    <w:rsid w:val="00F948E1"/>
    <w:rsid w:val="00F95CA7"/>
    <w:rsid w:val="00FA489B"/>
    <w:rsid w:val="00FB304B"/>
    <w:rsid w:val="00FB6730"/>
    <w:rsid w:val="00FC287C"/>
    <w:rsid w:val="00FC34C7"/>
    <w:rsid w:val="00FD0E87"/>
    <w:rsid w:val="00FD40CB"/>
    <w:rsid w:val="00FD5B85"/>
    <w:rsid w:val="00FD703B"/>
    <w:rsid w:val="00FD79CB"/>
    <w:rsid w:val="00FE036D"/>
    <w:rsid w:val="00FE43C7"/>
    <w:rsid w:val="00FE450D"/>
    <w:rsid w:val="00FE5770"/>
    <w:rsid w:val="00FE681D"/>
    <w:rsid w:val="00FF42C9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5C"/>
  </w:style>
  <w:style w:type="paragraph" w:styleId="1">
    <w:name w:val="heading 1"/>
    <w:basedOn w:val="a"/>
    <w:next w:val="a"/>
    <w:link w:val="10"/>
    <w:uiPriority w:val="9"/>
    <w:qFormat/>
    <w:rsid w:val="006F3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D4"/>
    <w:pPr>
      <w:ind w:left="720"/>
      <w:contextualSpacing/>
    </w:pPr>
  </w:style>
  <w:style w:type="table" w:styleId="a4">
    <w:name w:val="Table Grid"/>
    <w:basedOn w:val="a1"/>
    <w:uiPriority w:val="59"/>
    <w:rsid w:val="00183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B41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3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3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C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semiHidden/>
    <w:unhideWhenUsed/>
    <w:rsid w:val="006F3C3C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ий текст Знак"/>
    <w:basedOn w:val="a0"/>
    <w:link w:val="a8"/>
    <w:semiHidden/>
    <w:rsid w:val="006F3C3C"/>
    <w:rPr>
      <w:rFonts w:ascii="Times New Roman" w:eastAsia="Times New Roman" w:hAnsi="Times New Roman" w:cs="Times New Roman"/>
      <w:sz w:val="32"/>
      <w:szCs w:val="20"/>
    </w:rPr>
  </w:style>
  <w:style w:type="table" w:customStyle="1" w:styleId="11">
    <w:name w:val="Сітка таблиці1"/>
    <w:basedOn w:val="a1"/>
    <w:next w:val="a4"/>
    <w:uiPriority w:val="59"/>
    <w:rsid w:val="006F3C3C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675A-89A9-4512-A459-8D3FF14C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2978869</TotalTime>
  <Pages>1</Pages>
  <Words>33226</Words>
  <Characters>18940</Characters>
  <Application>Microsoft Office Word</Application>
  <DocSecurity>0</DocSecurity>
  <Lines>157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878</cp:revision>
  <cp:lastPrinted>2015-09-17T13:00:00Z</cp:lastPrinted>
  <dcterms:created xsi:type="dcterms:W3CDTF">2010-09-01T07:31:00Z</dcterms:created>
  <dcterms:modified xsi:type="dcterms:W3CDTF">2016-10-20T13:05:00Z</dcterms:modified>
</cp:coreProperties>
</file>